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4E412729" w:rsidR="00126DA7" w:rsidRDefault="00E43237" w:rsidP="00126DA7">
      <w:pPr>
        <w:spacing w:after="0"/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34882949" wp14:editId="01BD58C6">
            <wp:simplePos x="0" y="0"/>
            <wp:positionH relativeFrom="margin">
              <wp:align>center</wp:align>
            </wp:positionH>
            <wp:positionV relativeFrom="page">
              <wp:posOffset>28575</wp:posOffset>
            </wp:positionV>
            <wp:extent cx="1856740" cy="1234440"/>
            <wp:effectExtent l="0" t="0" r="0" b="3810"/>
            <wp:wrapNone/>
            <wp:docPr id="1897899783" name="Picture 1" descr="A picture containing text, businesscard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99783" name="Picture 1" descr="A picture containing text, businesscard, fon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FECBB" w14:textId="77777777" w:rsidR="00E43237" w:rsidRDefault="00E43237" w:rsidP="00126DA7">
      <w:pPr>
        <w:spacing w:after="0"/>
        <w:jc w:val="center"/>
      </w:pPr>
    </w:p>
    <w:p w14:paraId="14F456D2" w14:textId="77777777" w:rsidR="00E43237" w:rsidRDefault="00E43237" w:rsidP="00126DA7">
      <w:pPr>
        <w:spacing w:after="0"/>
        <w:jc w:val="center"/>
      </w:pPr>
    </w:p>
    <w:p w14:paraId="1F90E4D2" w14:textId="77777777" w:rsidR="00C67104" w:rsidRDefault="00387079" w:rsidP="00E43237">
      <w:pPr>
        <w:spacing w:after="0" w:line="240" w:lineRule="auto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  <w:r>
        <w:rPr>
          <w:rFonts w:ascii="Calibri" w:eastAsia="Times New Roman" w:hAnsi="Calibri" w:cs="Calibri"/>
          <w:b/>
          <w:color w:val="0F8D92"/>
          <w:sz w:val="24"/>
          <w:szCs w:val="36"/>
        </w:rPr>
        <w:t>ADULT EDUCAT</w:t>
      </w:r>
      <w:r w:rsidR="009C06C4">
        <w:rPr>
          <w:rFonts w:ascii="Calibri" w:eastAsia="Times New Roman" w:hAnsi="Calibri" w:cs="Calibri"/>
          <w:b/>
          <w:color w:val="0F8D92"/>
          <w:sz w:val="24"/>
          <w:szCs w:val="36"/>
        </w:rPr>
        <w:t>OR</w:t>
      </w:r>
      <w:r>
        <w:rPr>
          <w:rFonts w:ascii="Calibri" w:eastAsia="Times New Roman" w:hAnsi="Calibri" w:cs="Calibri"/>
          <w:b/>
          <w:color w:val="0F8D92"/>
          <w:sz w:val="24"/>
          <w:szCs w:val="36"/>
        </w:rPr>
        <w:t xml:space="preserve"> VACANCY</w:t>
      </w:r>
      <w:r w:rsidR="00B25A9C">
        <w:rPr>
          <w:rFonts w:ascii="Calibri" w:eastAsia="Times New Roman" w:hAnsi="Calibri" w:cs="Calibri"/>
          <w:b/>
          <w:color w:val="0F8D92"/>
          <w:sz w:val="24"/>
          <w:szCs w:val="36"/>
        </w:rPr>
        <w:t xml:space="preserve"> – </w:t>
      </w:r>
      <w:r w:rsidR="00C67104">
        <w:rPr>
          <w:rFonts w:ascii="Calibri" w:eastAsia="Times New Roman" w:hAnsi="Calibri" w:cs="Calibri"/>
          <w:b/>
          <w:color w:val="0F8D92"/>
          <w:sz w:val="24"/>
          <w:szCs w:val="36"/>
        </w:rPr>
        <w:t>HORTICULTURE</w:t>
      </w:r>
    </w:p>
    <w:p w14:paraId="187DEC81" w14:textId="4B9E1665" w:rsidR="00387079" w:rsidRPr="00E43237" w:rsidRDefault="00C67104" w:rsidP="00C67104">
      <w:pPr>
        <w:spacing w:after="0" w:line="240" w:lineRule="auto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  <w:r>
        <w:rPr>
          <w:rFonts w:ascii="Calibri" w:eastAsia="Times New Roman" w:hAnsi="Calibri" w:cs="Calibri"/>
          <w:b/>
          <w:color w:val="0F8D92"/>
          <w:sz w:val="24"/>
          <w:szCs w:val="36"/>
        </w:rPr>
        <w:t>COMMUNITY EDUCATION, COUNTY WEXFORD</w:t>
      </w:r>
    </w:p>
    <w:p w14:paraId="64CEAEB9" w14:textId="77777777" w:rsidR="001660FA" w:rsidRDefault="001660FA" w:rsidP="00126DA7">
      <w:pPr>
        <w:spacing w:after="0"/>
        <w:jc w:val="center"/>
      </w:pPr>
    </w:p>
    <w:p w14:paraId="3E5C02A5" w14:textId="77777777" w:rsidR="0055531C" w:rsidRDefault="0055531C" w:rsidP="00126DA7">
      <w:pPr>
        <w:spacing w:after="0"/>
        <w:jc w:val="center"/>
      </w:pPr>
    </w:p>
    <w:p w14:paraId="140A2AC7" w14:textId="77777777" w:rsidR="00C67104" w:rsidRDefault="00C67104" w:rsidP="00126DA7">
      <w:pPr>
        <w:spacing w:after="0"/>
        <w:jc w:val="center"/>
      </w:pPr>
    </w:p>
    <w:p w14:paraId="2BE5BA5C" w14:textId="77777777" w:rsidR="00E43237" w:rsidRDefault="00E43237" w:rsidP="00E43237">
      <w:pPr>
        <w:spacing w:after="0"/>
        <w:jc w:val="center"/>
        <w:rPr>
          <w:rFonts w:ascii="Calibri" w:hAnsi="Calibri" w:cs="Calibri"/>
        </w:rPr>
      </w:pPr>
      <w:r w:rsidRPr="009F3037">
        <w:rPr>
          <w:rFonts w:ascii="Calibri" w:hAnsi="Calibri" w:cs="Calibri"/>
        </w:rPr>
        <w:t>Applications are invited from suitably qualified persons to fill the following vacancy:</w:t>
      </w:r>
    </w:p>
    <w:p w14:paraId="07C3AB98" w14:textId="77777777" w:rsidR="00126DA7" w:rsidRDefault="00126DA7" w:rsidP="00126DA7">
      <w:pPr>
        <w:spacing w:after="0"/>
        <w:jc w:val="center"/>
      </w:pPr>
    </w:p>
    <w:p w14:paraId="3225CC7B" w14:textId="77777777" w:rsidR="00C67104" w:rsidRDefault="00C67104" w:rsidP="00C67104">
      <w:pPr>
        <w:spacing w:after="0"/>
      </w:pPr>
    </w:p>
    <w:p w14:paraId="15FD5399" w14:textId="3D91FC1D" w:rsidR="0055531C" w:rsidRPr="00E43237" w:rsidRDefault="00D92E06" w:rsidP="00E43237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E43237">
        <w:rPr>
          <w:rFonts w:ascii="Calibri" w:eastAsia="Times New Roman" w:hAnsi="Calibri" w:cs="Calibri"/>
          <w:b/>
        </w:rPr>
        <w:t>ADULT EDUCAT</w:t>
      </w:r>
      <w:r w:rsidR="009C06C4">
        <w:rPr>
          <w:rFonts w:ascii="Calibri" w:eastAsia="Times New Roman" w:hAnsi="Calibri" w:cs="Calibri"/>
          <w:b/>
        </w:rPr>
        <w:t>OR</w:t>
      </w:r>
      <w:r w:rsidR="00B25A9C">
        <w:rPr>
          <w:rFonts w:ascii="Calibri" w:eastAsia="Times New Roman" w:hAnsi="Calibri" w:cs="Calibri"/>
          <w:b/>
        </w:rPr>
        <w:t xml:space="preserve"> – </w:t>
      </w:r>
      <w:r w:rsidR="00C67104">
        <w:rPr>
          <w:rFonts w:ascii="Calibri" w:eastAsia="Times New Roman" w:hAnsi="Calibri" w:cs="Calibri"/>
          <w:b/>
        </w:rPr>
        <w:t>HORTICULTURE – COMMUNITY EDUCATION, CO. WEXFORD</w:t>
      </w:r>
    </w:p>
    <w:p w14:paraId="17D2E2EE" w14:textId="5DD328A3" w:rsidR="009C06C4" w:rsidRDefault="00B25A9C" w:rsidP="009C06C4">
      <w:pPr>
        <w:spacing w:after="0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PERMANENT CONTRACT</w:t>
      </w:r>
    </w:p>
    <w:p w14:paraId="6BDFDC23" w14:textId="39FE9642" w:rsidR="00B25A9C" w:rsidRDefault="00B25A9C" w:rsidP="009C06C4">
      <w:pPr>
        <w:spacing w:after="0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35 HOURS PER WEEK</w:t>
      </w:r>
    </w:p>
    <w:p w14:paraId="28302FE9" w14:textId="77777777" w:rsidR="00C67104" w:rsidRDefault="00C67104" w:rsidP="009C06C4">
      <w:pPr>
        <w:spacing w:after="0"/>
        <w:jc w:val="center"/>
        <w:rPr>
          <w:rFonts w:ascii="Calibri" w:eastAsia="Times New Roman" w:hAnsi="Calibri" w:cs="Calibri"/>
          <w:b/>
        </w:rPr>
      </w:pPr>
    </w:p>
    <w:p w14:paraId="208DF941" w14:textId="77777777" w:rsidR="00C67104" w:rsidRDefault="00C67104" w:rsidP="009C06C4">
      <w:pPr>
        <w:spacing w:after="0"/>
        <w:jc w:val="center"/>
        <w:rPr>
          <w:rFonts w:ascii="Calibri" w:eastAsia="Times New Roman" w:hAnsi="Calibri" w:cs="Calibri"/>
          <w:b/>
        </w:rPr>
      </w:pPr>
    </w:p>
    <w:p w14:paraId="41FFF9E7" w14:textId="77777777" w:rsidR="00C67104" w:rsidRDefault="00C67104" w:rsidP="009C06C4">
      <w:pPr>
        <w:spacing w:after="0"/>
        <w:jc w:val="center"/>
        <w:rPr>
          <w:rFonts w:ascii="Calibri" w:eastAsia="Times New Roman" w:hAnsi="Calibri" w:cs="Calibri"/>
          <w:b/>
        </w:rPr>
      </w:pPr>
    </w:p>
    <w:p w14:paraId="60273D47" w14:textId="1422EFAF" w:rsidR="00C67104" w:rsidRDefault="00C67104" w:rsidP="00C67104">
      <w:pPr>
        <w:spacing w:after="0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THIS POST WILL BE BASED IN THE COUNTY OF WEXFORD WITH ONE DELIVERY LOCATION PER DAY.</w:t>
      </w:r>
    </w:p>
    <w:p w14:paraId="70CF3D15" w14:textId="77777777" w:rsidR="00C67104" w:rsidRDefault="00C67104" w:rsidP="009C06C4">
      <w:pPr>
        <w:spacing w:after="0"/>
        <w:jc w:val="center"/>
        <w:rPr>
          <w:rFonts w:ascii="Calibri" w:eastAsia="Times New Roman" w:hAnsi="Calibri" w:cs="Calibri"/>
          <w:b/>
        </w:rPr>
      </w:pPr>
    </w:p>
    <w:p w14:paraId="6C214358" w14:textId="77777777" w:rsidR="00C67104" w:rsidRPr="009C06C4" w:rsidRDefault="00C67104" w:rsidP="009C06C4">
      <w:pPr>
        <w:spacing w:after="0"/>
        <w:jc w:val="center"/>
        <w:rPr>
          <w:rFonts w:ascii="Calibri" w:eastAsia="Times New Roman" w:hAnsi="Calibri" w:cs="Calibri"/>
          <w:b/>
        </w:rPr>
      </w:pPr>
    </w:p>
    <w:p w14:paraId="5373C804" w14:textId="6AC50323" w:rsidR="004F5074" w:rsidRPr="0055531C" w:rsidRDefault="009C06C4" w:rsidP="009C06C4">
      <w:pPr>
        <w:spacing w:after="0"/>
        <w:jc w:val="center"/>
        <w:rPr>
          <w:color w:val="000000"/>
          <w:sz w:val="27"/>
          <w:szCs w:val="27"/>
        </w:rPr>
      </w:pPr>
      <w:r w:rsidRPr="009C06C4">
        <w:rPr>
          <w:rFonts w:ascii="Calibri" w:eastAsia="Times New Roman" w:hAnsi="Calibri" w:cs="Calibri"/>
          <w:b/>
        </w:rPr>
        <w:t>This is an open competition.</w:t>
      </w:r>
    </w:p>
    <w:p w14:paraId="4C2BA7D0" w14:textId="77777777" w:rsidR="001660FA" w:rsidRDefault="001660FA" w:rsidP="00126DA7">
      <w:pPr>
        <w:spacing w:after="0"/>
        <w:jc w:val="center"/>
      </w:pPr>
    </w:p>
    <w:p w14:paraId="4A1F866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r w:rsidRPr="00544986">
        <w:rPr>
          <w:rFonts w:ascii="Calibri" w:eastAsia="Times New Roman" w:hAnsi="Calibri" w:cs="Calibri"/>
          <w:bCs/>
        </w:rPr>
        <w:t xml:space="preserve">All details including Application form and a detailed Job Description </w:t>
      </w:r>
      <w:r w:rsidRPr="00544986">
        <w:rPr>
          <w:rFonts w:ascii="Calibri" w:eastAsia="Times New Roman" w:hAnsi="Calibri" w:cs="Calibri"/>
          <w:bCs/>
          <w:color w:val="000000"/>
        </w:rPr>
        <w:t>can be downloaded from our website:</w:t>
      </w:r>
      <w:r>
        <w:rPr>
          <w:rFonts w:ascii="Calibri" w:eastAsia="Times New Roman" w:hAnsi="Calibri" w:cs="Calibri"/>
          <w:bCs/>
          <w:color w:val="000000"/>
        </w:rPr>
        <w:t xml:space="preserve"> </w:t>
      </w:r>
    </w:p>
    <w:p w14:paraId="3673897D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096E4E1D" w14:textId="77777777" w:rsidR="00E43237" w:rsidRDefault="00E43237" w:rsidP="00E43237">
      <w:pPr>
        <w:spacing w:after="0" w:line="240" w:lineRule="auto"/>
        <w:jc w:val="center"/>
        <w:rPr>
          <w:rFonts w:ascii="Times New Roman" w:eastAsia="Times New Roman" w:hAnsi="Times New Roman" w:cs="Calibri"/>
          <w:color w:val="0000FF"/>
          <w:sz w:val="24"/>
          <w:szCs w:val="24"/>
          <w:u w:val="single"/>
          <w:lang w:val="en-US"/>
        </w:rPr>
      </w:pPr>
      <w:hyperlink r:id="rId5" w:history="1">
        <w:r w:rsidRPr="00544986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en-US"/>
          </w:rPr>
          <w:t>https://wwetb.ie/about/organisation/human-resources/vacancies</w:t>
        </w:r>
      </w:hyperlink>
    </w:p>
    <w:p w14:paraId="52FE9BEE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67B76FDF" w14:textId="77777777" w:rsidR="00E43237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46F843FE" w14:textId="77777777" w:rsidR="00C67104" w:rsidRDefault="00C67104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3A15DC20" w14:textId="77777777" w:rsidR="00C67104" w:rsidRDefault="00C67104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09CCB16D" w14:textId="77777777" w:rsidR="00C67104" w:rsidRPr="00677FFC" w:rsidRDefault="00C67104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0707695F" w14:textId="77777777" w:rsidR="00C03B20" w:rsidRDefault="00E43237" w:rsidP="00E43237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en-US"/>
        </w:rPr>
      </w:pPr>
      <w:bookmarkStart w:id="0" w:name="_Hlk139029321"/>
      <w:bookmarkStart w:id="1" w:name="_Hlk139029461"/>
      <w:r>
        <w:rPr>
          <w:rFonts w:ascii="Calibri" w:hAnsi="Calibri" w:cs="Calibri"/>
          <w:lang w:val="en-US"/>
        </w:rPr>
        <w:t xml:space="preserve">Completed applications should be returned to </w:t>
      </w:r>
      <w:hyperlink r:id="rId6" w:history="1">
        <w:r w:rsidRPr="003C45A4">
          <w:rPr>
            <w:rStyle w:val="Hyperlink"/>
            <w:rFonts w:ascii="Calibri" w:hAnsi="Calibri" w:cs="Calibri"/>
            <w:lang w:val="en-US"/>
          </w:rPr>
          <w:t>vacancies@wwetb.ie</w:t>
        </w:r>
      </w:hyperlink>
      <w:r>
        <w:rPr>
          <w:rFonts w:ascii="Calibri" w:hAnsi="Calibri" w:cs="Calibri"/>
          <w:lang w:val="en-US"/>
        </w:rPr>
        <w:t xml:space="preserve"> </w:t>
      </w:r>
    </w:p>
    <w:p w14:paraId="7E2B52E4" w14:textId="453748E6" w:rsidR="00E43237" w:rsidRPr="00B73D1B" w:rsidRDefault="00387079" w:rsidP="00E43237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by</w:t>
      </w:r>
      <w:r w:rsidR="009C06C4">
        <w:rPr>
          <w:rFonts w:ascii="Calibri" w:hAnsi="Calibri" w:cs="Calibri"/>
          <w:lang w:val="en-US"/>
        </w:rPr>
        <w:t xml:space="preserve"> </w:t>
      </w:r>
      <w:r w:rsidR="00C03B20" w:rsidRPr="00C67104">
        <w:rPr>
          <w:rFonts w:ascii="Calibri" w:hAnsi="Calibri" w:cs="Calibri"/>
          <w:b/>
          <w:bCs/>
          <w:lang w:val="en-US"/>
        </w:rPr>
        <w:t xml:space="preserve">Wednesday </w:t>
      </w:r>
      <w:r w:rsidR="00C67104" w:rsidRPr="00C67104">
        <w:rPr>
          <w:rFonts w:ascii="Calibri" w:hAnsi="Calibri" w:cs="Calibri"/>
          <w:b/>
          <w:bCs/>
          <w:lang w:val="en-US"/>
        </w:rPr>
        <w:t>23</w:t>
      </w:r>
      <w:r w:rsidR="00C67104" w:rsidRPr="00C67104">
        <w:rPr>
          <w:rFonts w:ascii="Calibri" w:hAnsi="Calibri" w:cs="Calibri"/>
          <w:b/>
          <w:bCs/>
          <w:vertAlign w:val="superscript"/>
          <w:lang w:val="en-US"/>
        </w:rPr>
        <w:t xml:space="preserve">rd </w:t>
      </w:r>
      <w:r w:rsidR="00C67104" w:rsidRPr="00C67104">
        <w:rPr>
          <w:rFonts w:ascii="Calibri" w:hAnsi="Calibri" w:cs="Calibri"/>
          <w:b/>
          <w:bCs/>
          <w:lang w:val="en-US"/>
        </w:rPr>
        <w:t>April 2025</w:t>
      </w:r>
      <w:r w:rsidR="00E43237" w:rsidRPr="00C67104">
        <w:rPr>
          <w:rFonts w:ascii="Calibri" w:hAnsi="Calibri" w:cs="Calibri"/>
          <w:b/>
          <w:bCs/>
          <w:lang w:val="en-US"/>
        </w:rPr>
        <w:t xml:space="preserve"> at </w:t>
      </w:r>
      <w:bookmarkEnd w:id="0"/>
      <w:r w:rsidR="00C67104" w:rsidRPr="00C67104">
        <w:rPr>
          <w:rFonts w:ascii="Calibri" w:hAnsi="Calibri" w:cs="Calibri"/>
          <w:b/>
          <w:bCs/>
          <w:lang w:val="en-US"/>
        </w:rPr>
        <w:t>4.00pm</w:t>
      </w:r>
      <w:r>
        <w:rPr>
          <w:rFonts w:ascii="Calibri" w:hAnsi="Calibri" w:cs="Calibri"/>
          <w:lang w:val="en-US"/>
        </w:rPr>
        <w:t>.</w:t>
      </w:r>
    </w:p>
    <w:bookmarkEnd w:id="1"/>
    <w:p w14:paraId="16B4BE3B" w14:textId="77777777" w:rsidR="00E43237" w:rsidRDefault="00E43237" w:rsidP="00E43237">
      <w:pPr>
        <w:spacing w:after="0"/>
        <w:jc w:val="center"/>
        <w:rPr>
          <w:b/>
        </w:rPr>
      </w:pPr>
    </w:p>
    <w:p w14:paraId="085ABB7B" w14:textId="77777777" w:rsidR="00C67104" w:rsidRDefault="00C67104" w:rsidP="00C67104">
      <w:pPr>
        <w:spacing w:after="0"/>
        <w:rPr>
          <w:b/>
        </w:rPr>
      </w:pPr>
    </w:p>
    <w:p w14:paraId="0117A318" w14:textId="77777777" w:rsidR="00E43237" w:rsidRPr="004F5074" w:rsidRDefault="00E43237" w:rsidP="00E43237">
      <w:pPr>
        <w:spacing w:after="0"/>
        <w:jc w:val="center"/>
        <w:rPr>
          <w:b/>
        </w:rPr>
      </w:pPr>
    </w:p>
    <w:p w14:paraId="2EF28C6A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544986">
        <w:rPr>
          <w:rFonts w:ascii="Calibri" w:eastAsia="Times New Roman" w:hAnsi="Calibri" w:cs="Calibri"/>
          <w:lang w:val="en-US"/>
        </w:rPr>
        <w:t>WWETB</w:t>
      </w:r>
      <w:r w:rsidRPr="00544986">
        <w:rPr>
          <w:rFonts w:ascii="Calibri" w:eastAsia="Times New Roman" w:hAnsi="Calibri" w:cs="Calibri"/>
        </w:rPr>
        <w:t xml:space="preserve"> is an equal opportunities employer </w:t>
      </w:r>
    </w:p>
    <w:p w14:paraId="2A01941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544986">
        <w:rPr>
          <w:rFonts w:ascii="Calibri" w:eastAsia="Times New Roman" w:hAnsi="Calibri" w:cs="Calibri"/>
        </w:rPr>
        <w:t>Canvassing will disqualify.</w:t>
      </w:r>
    </w:p>
    <w:p w14:paraId="199A8761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44986">
        <w:rPr>
          <w:rFonts w:ascii="Calibri" w:eastAsia="Times New Roman" w:hAnsi="Calibri" w:cs="Calibri"/>
          <w:color w:val="000000"/>
        </w:rPr>
        <w:t>Shortlisting may apply.</w:t>
      </w:r>
    </w:p>
    <w:p w14:paraId="58484BFC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44986">
        <w:rPr>
          <w:rFonts w:ascii="Calibri" w:eastAsia="Times New Roman" w:hAnsi="Calibri" w:cs="Calibri"/>
          <w:color w:val="000000"/>
        </w:rPr>
        <w:t>Late applications will not be accepted</w:t>
      </w:r>
    </w:p>
    <w:p w14:paraId="6897E1C7" w14:textId="77777777" w:rsidR="00E43237" w:rsidRDefault="00E43237" w:rsidP="00E43237">
      <w:pPr>
        <w:jc w:val="center"/>
        <w:rPr>
          <w:rFonts w:ascii="Calibri" w:hAnsi="Calibri" w:cs="Calibri"/>
          <w:color w:val="000000"/>
        </w:rPr>
      </w:pPr>
    </w:p>
    <w:p w14:paraId="25BD8A54" w14:textId="77777777" w:rsidR="00E43237" w:rsidRDefault="00E43237" w:rsidP="00E43237">
      <w:pPr>
        <w:jc w:val="center"/>
        <w:rPr>
          <w:rFonts w:ascii="Calibri" w:hAnsi="Calibri" w:cs="Calibri"/>
          <w:color w:val="000000"/>
        </w:rPr>
      </w:pPr>
    </w:p>
    <w:p w14:paraId="508EB276" w14:textId="6517E00B" w:rsidR="000163F7" w:rsidRPr="00C67104" w:rsidRDefault="00E43237" w:rsidP="00C67104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387079">
        <w:fldChar w:fldCharType="begin"/>
      </w:r>
      <w:r w:rsidR="00387079">
        <w:instrText xml:space="preserve"> INCLUDEPICTURE  "cid:image004.jpg@01D8B60F.9E6BCFE0" \* MERGEFORMATINET </w:instrText>
      </w:r>
      <w:r w:rsidR="00387079">
        <w:fldChar w:fldCharType="separate"/>
      </w:r>
      <w:r w:rsidR="007217A1">
        <w:fldChar w:fldCharType="begin"/>
      </w:r>
      <w:r w:rsidR="007217A1">
        <w:instrText xml:space="preserve"> INCLUDEPICTURE  "cid:image004.jpg@01D8B60F.9E6BCFE0" \* MERGEFORMATINET </w:instrText>
      </w:r>
      <w:r w:rsidR="007217A1">
        <w:fldChar w:fldCharType="separate"/>
      </w:r>
      <w:r w:rsidR="009C06C4">
        <w:fldChar w:fldCharType="begin"/>
      </w:r>
      <w:r w:rsidR="009C06C4">
        <w:instrText xml:space="preserve"> INCLUDEPICTURE  "cid:image004.jpg@01D8B60F.9E6BCFE0" \* MERGEFORMATINET </w:instrText>
      </w:r>
      <w:r w:rsidR="009C06C4">
        <w:fldChar w:fldCharType="separate"/>
      </w:r>
      <w:r w:rsidR="008D42B2">
        <w:fldChar w:fldCharType="begin"/>
      </w:r>
      <w:r w:rsidR="008D42B2">
        <w:instrText xml:space="preserve"> INCLUDEPICTURE  "cid:image004.jpg@01D8B60F.9E6BCFE0" \* MERGEFORMATINET </w:instrText>
      </w:r>
      <w:r w:rsidR="008D42B2">
        <w:fldChar w:fldCharType="separate"/>
      </w:r>
      <w:r w:rsidR="00C03B20">
        <w:fldChar w:fldCharType="begin"/>
      </w:r>
      <w:r w:rsidR="00C03B20">
        <w:instrText xml:space="preserve"> INCLUDEPICTURE  "cid:image004.jpg@01D8B60F.9E6BCFE0" \* MERGEFORMATINET </w:instrText>
      </w:r>
      <w:r w:rsidR="00C03B20">
        <w:fldChar w:fldCharType="separate"/>
      </w:r>
      <w:r w:rsidR="0088145B">
        <w:fldChar w:fldCharType="begin"/>
      </w:r>
      <w:r w:rsidR="0088145B">
        <w:instrText xml:space="preserve"> INCLUDEPICTURE  "cid:image004.jpg@01D8B60F.9E6BCFE0" \* MERGEFORMATINET </w:instrText>
      </w:r>
      <w:r w:rsidR="0088145B">
        <w:fldChar w:fldCharType="separate"/>
      </w:r>
      <w:r w:rsidR="00C67104">
        <w:fldChar w:fldCharType="begin"/>
      </w:r>
      <w:r w:rsidR="00C67104">
        <w:instrText xml:space="preserve"> </w:instrText>
      </w:r>
      <w:r w:rsidR="00C67104">
        <w:instrText>INCLUDEPICTURE  "cid:image004.jpg@01D8B60F.9E6BCFE0" \* MERGEFORMATINET</w:instrText>
      </w:r>
      <w:r w:rsidR="00C67104">
        <w:instrText xml:space="preserve"> </w:instrText>
      </w:r>
      <w:r w:rsidR="00C67104">
        <w:fldChar w:fldCharType="separate"/>
      </w:r>
      <w:r w:rsidR="00C67104">
        <w:pict w14:anchorId="6B0C9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5pt;height:52.5pt">
            <v:imagedata r:id="rId7" r:href="rId8"/>
          </v:shape>
        </w:pict>
      </w:r>
      <w:r w:rsidR="00C67104">
        <w:fldChar w:fldCharType="end"/>
      </w:r>
      <w:r w:rsidR="0088145B">
        <w:fldChar w:fldCharType="end"/>
      </w:r>
      <w:r w:rsidR="00C03B20">
        <w:fldChar w:fldCharType="end"/>
      </w:r>
      <w:r w:rsidR="008D42B2">
        <w:fldChar w:fldCharType="end"/>
      </w:r>
      <w:r w:rsidR="009C06C4">
        <w:fldChar w:fldCharType="end"/>
      </w:r>
      <w:r w:rsidR="007217A1">
        <w:fldChar w:fldCharType="end"/>
      </w:r>
      <w:r w:rsidR="00387079"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387079">
        <w:fldChar w:fldCharType="begin"/>
      </w:r>
      <w:r w:rsidR="00387079">
        <w:instrText xml:space="preserve"> INCLUDEPICTURE  "cid:image005.png@01D8B60F.9E6BCFE0" \* MERGEFORMATINET </w:instrText>
      </w:r>
      <w:r w:rsidR="00387079">
        <w:fldChar w:fldCharType="separate"/>
      </w:r>
      <w:r w:rsidR="007217A1">
        <w:fldChar w:fldCharType="begin"/>
      </w:r>
      <w:r w:rsidR="007217A1">
        <w:instrText xml:space="preserve"> INCLUDEPICTURE  "cid:image005.png@01D8B60F.9E6BCFE0" \* MERGEFORMATINET </w:instrText>
      </w:r>
      <w:r w:rsidR="007217A1">
        <w:fldChar w:fldCharType="separate"/>
      </w:r>
      <w:r w:rsidR="009C06C4">
        <w:fldChar w:fldCharType="begin"/>
      </w:r>
      <w:r w:rsidR="009C06C4">
        <w:instrText xml:space="preserve"> INCLUDEPICTURE  "cid:image005.png@01D8B60F.9E6BCFE0" \* MERGEFORMATINET </w:instrText>
      </w:r>
      <w:r w:rsidR="009C06C4">
        <w:fldChar w:fldCharType="separate"/>
      </w:r>
      <w:r w:rsidR="008D42B2">
        <w:fldChar w:fldCharType="begin"/>
      </w:r>
      <w:r w:rsidR="008D42B2">
        <w:instrText xml:space="preserve"> INCLUDEPICTURE  "cid:image005.png@01D8B60F.9E6BCFE0" \* MERGEFORMATINET </w:instrText>
      </w:r>
      <w:r w:rsidR="008D42B2">
        <w:fldChar w:fldCharType="separate"/>
      </w:r>
      <w:r w:rsidR="00C03B20">
        <w:fldChar w:fldCharType="begin"/>
      </w:r>
      <w:r w:rsidR="00C03B20">
        <w:instrText xml:space="preserve"> INCLUDEPICTURE  "cid:image005.png@01D8B60F.9E6BCFE0" \* MERGEFORMATINET </w:instrText>
      </w:r>
      <w:r w:rsidR="00C03B20">
        <w:fldChar w:fldCharType="separate"/>
      </w:r>
      <w:r w:rsidR="0088145B">
        <w:fldChar w:fldCharType="begin"/>
      </w:r>
      <w:r w:rsidR="0088145B">
        <w:instrText xml:space="preserve"> INCLUDEPICTURE  "cid:image005.png@01D8B60F.9E6BCFE0" \* MERGEFORMATINET </w:instrText>
      </w:r>
      <w:r w:rsidR="0088145B">
        <w:fldChar w:fldCharType="separate"/>
      </w:r>
      <w:r w:rsidR="00C67104">
        <w:fldChar w:fldCharType="begin"/>
      </w:r>
      <w:r w:rsidR="00C67104">
        <w:instrText xml:space="preserve"> </w:instrText>
      </w:r>
      <w:r w:rsidR="00C67104">
        <w:instrText>INCLUDEPICTURE  "cid:image005.png@01D8B60F.9E6BCFE0" \* MERGEFORMATINET</w:instrText>
      </w:r>
      <w:r w:rsidR="00C67104">
        <w:instrText xml:space="preserve"> </w:instrText>
      </w:r>
      <w:r w:rsidR="00C67104">
        <w:fldChar w:fldCharType="separate"/>
      </w:r>
      <w:r w:rsidR="00C67104">
        <w:pict w14:anchorId="5D8BCA6A">
          <v:shape id="Picture 8" o:spid="_x0000_i1026" type="#_x0000_t75" style="width:155.25pt;height:48.75pt">
            <v:imagedata r:id="rId9" r:href="rId10"/>
          </v:shape>
        </w:pict>
      </w:r>
      <w:r w:rsidR="00C67104">
        <w:fldChar w:fldCharType="end"/>
      </w:r>
      <w:r w:rsidR="0088145B">
        <w:fldChar w:fldCharType="end"/>
      </w:r>
      <w:r w:rsidR="00C03B20">
        <w:fldChar w:fldCharType="end"/>
      </w:r>
      <w:r w:rsidR="008D42B2">
        <w:fldChar w:fldCharType="end"/>
      </w:r>
      <w:r w:rsidR="009C06C4">
        <w:fldChar w:fldCharType="end"/>
      </w:r>
      <w:r w:rsidR="007217A1">
        <w:fldChar w:fldCharType="end"/>
      </w:r>
      <w:r w:rsidR="00387079"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387079">
        <w:fldChar w:fldCharType="begin"/>
      </w:r>
      <w:r w:rsidR="00387079">
        <w:instrText xml:space="preserve"> INCLUDEPICTURE  "cid:image006.png@01D8B60F.9E6BCFE0" \* MERGEFORMATINET </w:instrText>
      </w:r>
      <w:r w:rsidR="00387079">
        <w:fldChar w:fldCharType="separate"/>
      </w:r>
      <w:r w:rsidR="007217A1">
        <w:fldChar w:fldCharType="begin"/>
      </w:r>
      <w:r w:rsidR="007217A1">
        <w:instrText xml:space="preserve"> INCLUDEPICTURE  "cid:image006.png@01D8B60F.9E6BCFE0" \* MERGEFORMATINET </w:instrText>
      </w:r>
      <w:r w:rsidR="007217A1">
        <w:fldChar w:fldCharType="separate"/>
      </w:r>
      <w:r w:rsidR="009C06C4">
        <w:fldChar w:fldCharType="begin"/>
      </w:r>
      <w:r w:rsidR="009C06C4">
        <w:instrText xml:space="preserve"> INCLUDEPICTURE  "cid:image006.png@01D8B60F.9E6BCFE0" \* MERGEFORMATINET </w:instrText>
      </w:r>
      <w:r w:rsidR="009C06C4">
        <w:fldChar w:fldCharType="separate"/>
      </w:r>
      <w:r w:rsidR="008D42B2">
        <w:fldChar w:fldCharType="begin"/>
      </w:r>
      <w:r w:rsidR="008D42B2">
        <w:instrText xml:space="preserve"> INCLUDEPICTURE  "cid:image006.png@01D8B60F.9E6BCFE0" \* MERGEFORMATINET </w:instrText>
      </w:r>
      <w:r w:rsidR="008D42B2">
        <w:fldChar w:fldCharType="separate"/>
      </w:r>
      <w:r w:rsidR="00C03B20">
        <w:fldChar w:fldCharType="begin"/>
      </w:r>
      <w:r w:rsidR="00C03B20">
        <w:instrText xml:space="preserve"> INCLUDEPICTURE  "cid:image006.png@01D8B60F.9E6BCFE0" \* MERGEFORMATINET </w:instrText>
      </w:r>
      <w:r w:rsidR="00C03B20">
        <w:fldChar w:fldCharType="separate"/>
      </w:r>
      <w:r w:rsidR="0088145B">
        <w:fldChar w:fldCharType="begin"/>
      </w:r>
      <w:r w:rsidR="0088145B">
        <w:instrText xml:space="preserve"> INCLUDEPICTURE  "cid:image006.png@01D8B60F.9E6BCFE0" \* MERGEFORMATINET </w:instrText>
      </w:r>
      <w:r w:rsidR="0088145B">
        <w:fldChar w:fldCharType="separate"/>
      </w:r>
      <w:r w:rsidR="00C67104">
        <w:fldChar w:fldCharType="begin"/>
      </w:r>
      <w:r w:rsidR="00C67104">
        <w:instrText xml:space="preserve"> </w:instrText>
      </w:r>
      <w:r w:rsidR="00C67104">
        <w:instrText>INCLUDEPICTURE  "cid:image006.png@01D8B60F.9E6BCFE0" \* MERGEFORMATINET</w:instrText>
      </w:r>
      <w:r w:rsidR="00C67104">
        <w:instrText xml:space="preserve"> </w:instrText>
      </w:r>
      <w:r w:rsidR="00C67104">
        <w:fldChar w:fldCharType="separate"/>
      </w:r>
      <w:r w:rsidR="00C67104">
        <w:pict w14:anchorId="56E1277D">
          <v:shape id="Picture 7" o:spid="_x0000_i1027" type="#_x0000_t75" style="width:121.5pt;height:49.5pt">
            <v:imagedata r:id="rId11" r:href="rId12"/>
          </v:shape>
        </w:pict>
      </w:r>
      <w:r w:rsidR="00C67104">
        <w:fldChar w:fldCharType="end"/>
      </w:r>
      <w:r w:rsidR="0088145B">
        <w:fldChar w:fldCharType="end"/>
      </w:r>
      <w:r w:rsidR="00C03B20">
        <w:fldChar w:fldCharType="end"/>
      </w:r>
      <w:r w:rsidR="008D42B2">
        <w:fldChar w:fldCharType="end"/>
      </w:r>
      <w:r w:rsidR="009C06C4">
        <w:fldChar w:fldCharType="end"/>
      </w:r>
      <w:r w:rsidR="007217A1">
        <w:fldChar w:fldCharType="end"/>
      </w:r>
      <w:r w:rsidR="00387079">
        <w:fldChar w:fldCharType="end"/>
      </w:r>
      <w:r>
        <w:fldChar w:fldCharType="end"/>
      </w:r>
      <w:r>
        <w:fldChar w:fldCharType="end"/>
      </w:r>
    </w:p>
    <w:sectPr w:rsidR="000163F7" w:rsidRPr="00C67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1CAB"/>
    <w:rsid w:val="00126DA7"/>
    <w:rsid w:val="00154A0D"/>
    <w:rsid w:val="001660FA"/>
    <w:rsid w:val="00182835"/>
    <w:rsid w:val="001F49CD"/>
    <w:rsid w:val="00273562"/>
    <w:rsid w:val="002C51E0"/>
    <w:rsid w:val="002D7776"/>
    <w:rsid w:val="00387079"/>
    <w:rsid w:val="004C0371"/>
    <w:rsid w:val="004D0709"/>
    <w:rsid w:val="004F5074"/>
    <w:rsid w:val="0052185B"/>
    <w:rsid w:val="0055531C"/>
    <w:rsid w:val="00567059"/>
    <w:rsid w:val="005C1ECA"/>
    <w:rsid w:val="00673396"/>
    <w:rsid w:val="007217A1"/>
    <w:rsid w:val="00853480"/>
    <w:rsid w:val="0088145B"/>
    <w:rsid w:val="008932A6"/>
    <w:rsid w:val="0089559D"/>
    <w:rsid w:val="0089639E"/>
    <w:rsid w:val="008D42B2"/>
    <w:rsid w:val="0095665B"/>
    <w:rsid w:val="00963ECB"/>
    <w:rsid w:val="009835C5"/>
    <w:rsid w:val="009C06C4"/>
    <w:rsid w:val="00A74E5E"/>
    <w:rsid w:val="00AE5506"/>
    <w:rsid w:val="00B25A9C"/>
    <w:rsid w:val="00B55D64"/>
    <w:rsid w:val="00B73D1B"/>
    <w:rsid w:val="00BB067A"/>
    <w:rsid w:val="00BC1821"/>
    <w:rsid w:val="00BD50AB"/>
    <w:rsid w:val="00C03B20"/>
    <w:rsid w:val="00C67104"/>
    <w:rsid w:val="00C75C17"/>
    <w:rsid w:val="00D6046F"/>
    <w:rsid w:val="00D773B2"/>
    <w:rsid w:val="00D92E06"/>
    <w:rsid w:val="00DC7C11"/>
    <w:rsid w:val="00DF5976"/>
    <w:rsid w:val="00E43237"/>
    <w:rsid w:val="00F2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etb.ie/about/organisation/human-resources/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2</cp:revision>
  <dcterms:created xsi:type="dcterms:W3CDTF">2025-04-08T10:46:00Z</dcterms:created>
  <dcterms:modified xsi:type="dcterms:W3CDTF">2025-04-08T10:46:00Z</dcterms:modified>
</cp:coreProperties>
</file>