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E6DD" w14:textId="1027FF00" w:rsidR="003549AE" w:rsidRDefault="00D37787" w:rsidP="003549AE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20E056D6" wp14:editId="59700218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1C9A" w14:textId="77777777" w:rsidR="00D37787" w:rsidRDefault="00D37787" w:rsidP="003549AE">
      <w:pPr>
        <w:spacing w:after="0" w:line="360" w:lineRule="auto"/>
        <w:jc w:val="center"/>
      </w:pPr>
      <w:r>
        <w:t>Applications are invited from suitably qua</w:t>
      </w:r>
      <w:r w:rsidR="00336D92">
        <w:t>lified persons for the following vacancy</w:t>
      </w:r>
      <w:r>
        <w:t>:</w:t>
      </w:r>
    </w:p>
    <w:p w14:paraId="033B251A" w14:textId="77777777" w:rsidR="00D37787" w:rsidRDefault="00D37787" w:rsidP="003549AE">
      <w:pPr>
        <w:spacing w:after="0" w:line="360" w:lineRule="auto"/>
        <w:jc w:val="center"/>
      </w:pPr>
    </w:p>
    <w:p w14:paraId="5851AF54" w14:textId="10328DDB" w:rsidR="00DE3E00" w:rsidRDefault="00CB3319" w:rsidP="003549AE">
      <w:pPr>
        <w:spacing w:after="0" w:line="360" w:lineRule="auto"/>
        <w:jc w:val="center"/>
        <w:rPr>
          <w:b/>
        </w:rPr>
      </w:pPr>
      <w:r>
        <w:rPr>
          <w:b/>
        </w:rPr>
        <w:t>ADMINISTRATIVE OFFICER (GVII)</w:t>
      </w:r>
    </w:p>
    <w:p w14:paraId="7A5882D7" w14:textId="20CFAB06" w:rsidR="00CB3319" w:rsidRPr="003549AE" w:rsidRDefault="00CB3319" w:rsidP="003549AE">
      <w:pPr>
        <w:spacing w:after="0" w:line="360" w:lineRule="auto"/>
        <w:jc w:val="center"/>
        <w:rPr>
          <w:b/>
        </w:rPr>
      </w:pPr>
      <w:r>
        <w:rPr>
          <w:b/>
        </w:rPr>
        <w:t xml:space="preserve">FET PROGRAMME DEVELOPMENT AND REVIEW OFFICER </w:t>
      </w:r>
    </w:p>
    <w:p w14:paraId="0C711B6C" w14:textId="2568B280" w:rsidR="006714D3" w:rsidRDefault="00CB3319" w:rsidP="003549AE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2 YEAR FIXED-TERM CONTRACT </w:t>
      </w:r>
    </w:p>
    <w:p w14:paraId="2CD2E493" w14:textId="32E3669E" w:rsidR="00CB3319" w:rsidRDefault="00CB3319" w:rsidP="003549AE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LOCATION – WATERFORD TRAINING CENTRE</w:t>
      </w:r>
    </w:p>
    <w:p w14:paraId="0241AC45" w14:textId="25D983E7" w:rsidR="003549AE" w:rsidRDefault="003549AE" w:rsidP="003549AE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35 </w:t>
      </w:r>
      <w:r w:rsidR="00CB3319">
        <w:rPr>
          <w:rFonts w:cstheme="minorHAnsi"/>
          <w:b/>
        </w:rPr>
        <w:t>HOURS PER WEEK</w:t>
      </w:r>
    </w:p>
    <w:p w14:paraId="718178CF" w14:textId="77777777" w:rsidR="003549AE" w:rsidRDefault="003549AE" w:rsidP="003549AE">
      <w:pPr>
        <w:spacing w:after="0" w:line="360" w:lineRule="auto"/>
        <w:jc w:val="center"/>
        <w:rPr>
          <w:rFonts w:cstheme="minorHAnsi"/>
          <w:b/>
        </w:rPr>
      </w:pPr>
    </w:p>
    <w:p w14:paraId="0BF35133" w14:textId="3250CB4D" w:rsidR="003549AE" w:rsidRDefault="003549AE" w:rsidP="003549AE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This is an open competition.</w:t>
      </w:r>
    </w:p>
    <w:p w14:paraId="1989FA69" w14:textId="77777777" w:rsidR="003549AE" w:rsidRPr="003549AE" w:rsidRDefault="003549AE" w:rsidP="003549AE">
      <w:pPr>
        <w:spacing w:after="0" w:line="360" w:lineRule="auto"/>
        <w:jc w:val="center"/>
        <w:rPr>
          <w:rFonts w:cstheme="minorHAnsi"/>
          <w:bCs/>
        </w:rPr>
      </w:pPr>
    </w:p>
    <w:p w14:paraId="10B1FF8A" w14:textId="1EF3F5C3" w:rsidR="003549AE" w:rsidRPr="003549AE" w:rsidRDefault="003549AE" w:rsidP="003549AE">
      <w:pPr>
        <w:spacing w:after="0" w:line="360" w:lineRule="auto"/>
        <w:jc w:val="center"/>
        <w:rPr>
          <w:rFonts w:cstheme="minorHAnsi"/>
          <w:bCs/>
          <w:lang w:val="en-US"/>
        </w:rPr>
      </w:pPr>
      <w:r w:rsidRPr="003549AE">
        <w:rPr>
          <w:rFonts w:cstheme="minorHAnsi"/>
          <w:bCs/>
          <w:lang w:val="en-US"/>
        </w:rPr>
        <w:t>All details including Application form and a detailed Job Description can be downloaded from our website:</w:t>
      </w:r>
    </w:p>
    <w:p w14:paraId="17A517CB" w14:textId="77777777" w:rsidR="003549AE" w:rsidRPr="003549AE" w:rsidRDefault="003549AE" w:rsidP="003549AE">
      <w:pPr>
        <w:spacing w:after="0" w:line="360" w:lineRule="auto"/>
        <w:jc w:val="center"/>
        <w:rPr>
          <w:rFonts w:cstheme="minorHAnsi"/>
          <w:b/>
          <w:lang w:val="en-US"/>
        </w:rPr>
      </w:pPr>
      <w:hyperlink r:id="rId5" w:tgtFrame="_blank" w:tooltip="https://wwetb.ie/about/organisation/human-resources/vacancies/" w:history="1">
        <w:r w:rsidRPr="003549AE">
          <w:rPr>
            <w:rStyle w:val="Hyperlink"/>
            <w:rFonts w:cstheme="minorHAnsi"/>
            <w:b/>
            <w:lang w:val="en-US"/>
          </w:rPr>
          <w:t>https://wwetb.ie/about/organisation/human-resources/vacancies</w:t>
        </w:r>
      </w:hyperlink>
    </w:p>
    <w:p w14:paraId="2D75BDD5" w14:textId="77777777" w:rsidR="003549AE" w:rsidRDefault="003549AE" w:rsidP="003549AE">
      <w:pPr>
        <w:spacing w:after="0" w:line="360" w:lineRule="auto"/>
        <w:jc w:val="center"/>
        <w:rPr>
          <w:rFonts w:cstheme="minorHAnsi"/>
          <w:b/>
        </w:rPr>
      </w:pPr>
    </w:p>
    <w:p w14:paraId="10438927" w14:textId="77777777" w:rsidR="00CB3319" w:rsidRDefault="000053D6" w:rsidP="003549AE">
      <w:pPr>
        <w:spacing w:after="0" w:line="360" w:lineRule="auto"/>
        <w:jc w:val="center"/>
      </w:pPr>
      <w:r>
        <w:t xml:space="preserve">Completed application forms should be submitted to </w:t>
      </w:r>
      <w:hyperlink r:id="rId6" w:history="1">
        <w:r w:rsidR="00D266B6" w:rsidRPr="0007331C">
          <w:rPr>
            <w:rStyle w:val="Hyperlink"/>
          </w:rPr>
          <w:t>vacancies@wwetb.ie</w:t>
        </w:r>
      </w:hyperlink>
      <w:r w:rsidR="00D266B6">
        <w:t xml:space="preserve"> </w:t>
      </w:r>
    </w:p>
    <w:p w14:paraId="53465B95" w14:textId="74382DE9" w:rsidR="00D37787" w:rsidRDefault="00D266B6" w:rsidP="003549AE">
      <w:pPr>
        <w:spacing w:after="0" w:line="360" w:lineRule="auto"/>
        <w:jc w:val="center"/>
        <w:rPr>
          <w:b/>
        </w:rPr>
      </w:pPr>
      <w:r>
        <w:t xml:space="preserve">by </w:t>
      </w:r>
      <w:r w:rsidR="00156342">
        <w:rPr>
          <w:b/>
        </w:rPr>
        <w:t>4</w:t>
      </w:r>
      <w:r w:rsidR="00156342" w:rsidRPr="003549AE">
        <w:rPr>
          <w:b/>
        </w:rPr>
        <w:t xml:space="preserve">:00pm </w:t>
      </w:r>
      <w:r w:rsidR="00CB3319">
        <w:rPr>
          <w:b/>
        </w:rPr>
        <w:t>on Friday 4</w:t>
      </w:r>
      <w:r w:rsidR="00CB3319" w:rsidRPr="00CB3319">
        <w:rPr>
          <w:b/>
          <w:vertAlign w:val="superscript"/>
        </w:rPr>
        <w:t>th</w:t>
      </w:r>
      <w:r w:rsidR="00CB3319">
        <w:rPr>
          <w:b/>
        </w:rPr>
        <w:t xml:space="preserve"> April 2025</w:t>
      </w:r>
    </w:p>
    <w:p w14:paraId="2AE20FDD" w14:textId="77777777" w:rsidR="006714D3" w:rsidRDefault="006714D3" w:rsidP="003549AE">
      <w:pPr>
        <w:spacing w:after="0" w:line="360" w:lineRule="auto"/>
      </w:pPr>
    </w:p>
    <w:p w14:paraId="4D344F06" w14:textId="77777777" w:rsidR="000053D6" w:rsidRPr="000A37D8" w:rsidRDefault="000053D6" w:rsidP="003549A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Short Listing may apply.</w:t>
      </w:r>
    </w:p>
    <w:p w14:paraId="6AC88899" w14:textId="77777777" w:rsidR="000053D6" w:rsidRPr="000A37D8" w:rsidRDefault="000053D6" w:rsidP="003549A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2313AD76" w14:textId="0F048248" w:rsidR="00D37787" w:rsidRPr="003549AE" w:rsidRDefault="000053D6" w:rsidP="003549AE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3160F879" w14:textId="696E6F93" w:rsidR="003549AE" w:rsidRDefault="00DE3E00" w:rsidP="003549AE">
      <w:pPr>
        <w:spacing w:after="0" w:line="360" w:lineRule="auto"/>
        <w:jc w:val="center"/>
      </w:pPr>
      <w:r>
        <w:t>WW</w:t>
      </w:r>
      <w:r w:rsidR="00D37787">
        <w:t>ETB is an equal opportunities employer.</w:t>
      </w:r>
    </w:p>
    <w:p w14:paraId="319C09EF" w14:textId="77777777" w:rsidR="003549AE" w:rsidRDefault="003549AE" w:rsidP="003549AE">
      <w:pPr>
        <w:spacing w:after="0" w:line="360" w:lineRule="auto"/>
        <w:jc w:val="center"/>
      </w:pPr>
    </w:p>
    <w:p w14:paraId="116927BF" w14:textId="77777777" w:rsidR="003549AE" w:rsidRDefault="003549AE" w:rsidP="003549AE">
      <w:pPr>
        <w:spacing w:after="0" w:line="360" w:lineRule="auto"/>
        <w:jc w:val="center"/>
      </w:pPr>
    </w:p>
    <w:p w14:paraId="001F2B53" w14:textId="77777777" w:rsidR="003549AE" w:rsidRDefault="003549AE" w:rsidP="003549AE">
      <w:pPr>
        <w:spacing w:after="0" w:line="360" w:lineRule="auto"/>
        <w:jc w:val="center"/>
      </w:pPr>
    </w:p>
    <w:p w14:paraId="6014DC20" w14:textId="77777777" w:rsidR="003549AE" w:rsidRDefault="003549AE" w:rsidP="003549AE">
      <w:pPr>
        <w:spacing w:after="0" w:line="360" w:lineRule="auto"/>
        <w:jc w:val="center"/>
      </w:pPr>
    </w:p>
    <w:p w14:paraId="24D78B80" w14:textId="77777777" w:rsidR="003549AE" w:rsidRDefault="003549AE" w:rsidP="003549AE">
      <w:pPr>
        <w:spacing w:after="0"/>
      </w:pPr>
    </w:p>
    <w:p w14:paraId="30C853FD" w14:textId="05707AF5" w:rsidR="003549AE" w:rsidRDefault="003549AE" w:rsidP="000053D6">
      <w:pPr>
        <w:spacing w:after="0"/>
        <w:jc w:val="center"/>
      </w:pPr>
      <w:r w:rsidRPr="003549AE">
        <w:rPr>
          <w:noProof/>
        </w:rPr>
        <w:drawing>
          <wp:inline distT="0" distB="0" distL="0" distR="0" wp14:anchorId="41CC45FF" wp14:editId="757B0C5D">
            <wp:extent cx="6161373" cy="682625"/>
            <wp:effectExtent l="0" t="0" r="0" b="3175"/>
            <wp:docPr id="457999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91" cy="68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87"/>
    <w:rsid w:val="00004080"/>
    <w:rsid w:val="000053D6"/>
    <w:rsid w:val="0010594F"/>
    <w:rsid w:val="00156342"/>
    <w:rsid w:val="00160D34"/>
    <w:rsid w:val="00180219"/>
    <w:rsid w:val="00234CF3"/>
    <w:rsid w:val="00336D92"/>
    <w:rsid w:val="003549AE"/>
    <w:rsid w:val="003879F4"/>
    <w:rsid w:val="003B0E97"/>
    <w:rsid w:val="00471F22"/>
    <w:rsid w:val="004E5D32"/>
    <w:rsid w:val="00592DEE"/>
    <w:rsid w:val="006514CA"/>
    <w:rsid w:val="006714D3"/>
    <w:rsid w:val="00757047"/>
    <w:rsid w:val="007B503F"/>
    <w:rsid w:val="00844067"/>
    <w:rsid w:val="00860025"/>
    <w:rsid w:val="00892E9A"/>
    <w:rsid w:val="00993F9C"/>
    <w:rsid w:val="00994EC4"/>
    <w:rsid w:val="00A11390"/>
    <w:rsid w:val="00A429F3"/>
    <w:rsid w:val="00C51A4F"/>
    <w:rsid w:val="00C84AB1"/>
    <w:rsid w:val="00CA37DD"/>
    <w:rsid w:val="00CB3319"/>
    <w:rsid w:val="00D266B6"/>
    <w:rsid w:val="00D37787"/>
    <w:rsid w:val="00D41C59"/>
    <w:rsid w:val="00D5775E"/>
    <w:rsid w:val="00D94029"/>
    <w:rsid w:val="00DE3E00"/>
    <w:rsid w:val="00DF44B8"/>
    <w:rsid w:val="00DF6AE6"/>
    <w:rsid w:val="00E250D6"/>
    <w:rsid w:val="00E6688D"/>
    <w:rsid w:val="00E77BA0"/>
    <w:rsid w:val="00E913A0"/>
    <w:rsid w:val="00E91EC5"/>
    <w:rsid w:val="00F61DDA"/>
    <w:rsid w:val="00F807E0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377B"/>
  <w15:chartTrackingRefBased/>
  <w15:docId w15:val="{B18D5654-03F2-441D-871C-B3CF7EE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787"/>
    <w:rPr>
      <w:color w:val="0563C1" w:themeColor="hyperlink"/>
      <w:u w:val="single"/>
    </w:rPr>
  </w:style>
  <w:style w:type="paragraph" w:customStyle="1" w:styleId="Default">
    <w:name w:val="Default"/>
    <w:rsid w:val="00005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3D6"/>
    <w:rPr>
      <w:rFonts w:ascii="Courier New" w:eastAsia="Times New Roman" w:hAnsi="Courier New" w:cs="Courier New"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etb.ie/about/organisation/human-resources/vacanci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cp:lastPrinted>2020-03-11T08:49:00Z</cp:lastPrinted>
  <dcterms:created xsi:type="dcterms:W3CDTF">2025-03-14T09:21:00Z</dcterms:created>
  <dcterms:modified xsi:type="dcterms:W3CDTF">2025-03-14T09:21:00Z</dcterms:modified>
</cp:coreProperties>
</file>