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135EE537" w14:textId="531D4B98" w:rsidR="00FE38FE" w:rsidRPr="00FE38FE" w:rsidRDefault="00FE38FE" w:rsidP="00FE38FE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ga"/>
        </w:rPr>
        <w:t xml:space="preserve">OIFIGEACH CLÉIREACHAIS (GRÁD III) </w:t>
      </w:r>
      <w:r w:rsidR="00B457FC">
        <w:rPr>
          <w:b/>
          <w:bCs/>
          <w:sz w:val="28"/>
          <w:szCs w:val="28"/>
          <w:lang w:val="ga"/>
        </w:rPr>
        <w:t>– GNÓTHAÍ OBAIR ÓIGE</w:t>
      </w:r>
    </w:p>
    <w:p w14:paraId="502595B8" w14:textId="360BC5F2" w:rsidR="00FE38FE" w:rsidRDefault="00023822" w:rsidP="00FE38FE">
      <w:pPr>
        <w:spacing w:after="0"/>
        <w:jc w:val="center"/>
        <w:rPr>
          <w:rFonts w:cstheme="minorHAnsi"/>
          <w:szCs w:val="28"/>
          <w:lang w:val="ga"/>
        </w:rPr>
      </w:pPr>
      <w:r w:rsidRPr="00023822">
        <w:rPr>
          <w:rFonts w:cstheme="minorHAnsi"/>
          <w:szCs w:val="28"/>
          <w:lang w:val="en-US"/>
        </w:rPr>
        <w:t xml:space="preserve"> a</w:t>
      </w:r>
      <w:r w:rsidR="00FE38FE">
        <w:rPr>
          <w:rFonts w:cstheme="minorHAnsi"/>
          <w:szCs w:val="28"/>
          <w:lang w:val="ga"/>
        </w:rPr>
        <w:t xml:space="preserve"> </w:t>
      </w:r>
    </w:p>
    <w:p w14:paraId="449E72E4" w14:textId="79E2EB22" w:rsidR="00BE3961" w:rsidRPr="00BE3961" w:rsidRDefault="00BE3961" w:rsidP="00FE38FE">
      <w:pPr>
        <w:spacing w:after="0"/>
        <w:jc w:val="center"/>
        <w:rPr>
          <w:b/>
          <w:bCs/>
          <w:sz w:val="28"/>
          <w:szCs w:val="28"/>
        </w:rPr>
      </w:pPr>
      <w:r w:rsidRPr="00BE3961">
        <w:rPr>
          <w:rFonts w:cstheme="minorHAnsi"/>
          <w:b/>
          <w:bCs/>
          <w:sz w:val="28"/>
          <w:szCs w:val="28"/>
          <w:lang w:val="ga"/>
        </w:rPr>
        <w:t>PÁIRC GHNÓ ARDCAVAN, LOCH GARMAN</w:t>
      </w:r>
    </w:p>
    <w:p w14:paraId="605A4862" w14:textId="2E7E178A" w:rsidR="003C0BDE" w:rsidRPr="00B457FC" w:rsidRDefault="00B457FC" w:rsidP="003C0BDE">
      <w:pPr>
        <w:pStyle w:val="Heading8"/>
        <w:rPr>
          <w:rFonts w:asciiTheme="minorHAnsi" w:hAnsiTheme="minorHAnsi" w:cstheme="minorHAnsi"/>
          <w:szCs w:val="28"/>
          <w:u w:val="none"/>
        </w:rPr>
      </w:pPr>
      <w:r w:rsidRPr="00B457FC">
        <w:rPr>
          <w:rFonts w:asciiTheme="minorHAnsi" w:hAnsiTheme="minorHAnsi" w:cstheme="minorHAnsi"/>
          <w:bCs/>
          <w:szCs w:val="28"/>
          <w:u w:val="none"/>
          <w:lang w:val="ga"/>
        </w:rPr>
        <w:t xml:space="preserve">CONRADH </w:t>
      </w:r>
      <w:r w:rsidR="0042109E">
        <w:rPr>
          <w:rFonts w:asciiTheme="minorHAnsi" w:hAnsiTheme="minorHAnsi" w:cstheme="minorHAnsi"/>
          <w:bCs/>
          <w:szCs w:val="28"/>
          <w:u w:val="none"/>
          <w:lang w:val="ga"/>
        </w:rPr>
        <w:t>BUAN</w:t>
      </w:r>
      <w:r>
        <w:rPr>
          <w:rFonts w:asciiTheme="minorHAnsi" w:hAnsiTheme="minorHAnsi" w:cstheme="minorHAnsi"/>
          <w:bCs/>
          <w:szCs w:val="28"/>
          <w:u w:val="none"/>
          <w:lang w:val="ga"/>
        </w:rPr>
        <w:t xml:space="preserve"> - </w:t>
      </w:r>
      <w:r w:rsidR="00CF0D9F" w:rsidRPr="00B457FC">
        <w:rPr>
          <w:rFonts w:asciiTheme="minorHAnsi" w:hAnsiTheme="minorHAnsi" w:cstheme="minorHAnsi"/>
          <w:bCs/>
          <w:szCs w:val="28"/>
          <w:u w:val="none"/>
          <w:lang w:val="ga"/>
        </w:rPr>
        <w:t>17.5</w:t>
      </w:r>
      <w:r w:rsidR="003C0BDE" w:rsidRPr="00B457FC">
        <w:rPr>
          <w:rFonts w:asciiTheme="minorHAnsi" w:hAnsiTheme="minorHAnsi" w:cstheme="minorHAnsi"/>
          <w:bCs/>
          <w:szCs w:val="28"/>
          <w:u w:val="none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1AAB862C" w14:textId="239A7794" w:rsidR="0089771F" w:rsidRPr="00E714FF" w:rsidRDefault="0089771F" w:rsidP="0089771F">
      <w:pPr>
        <w:spacing w:after="0"/>
        <w:jc w:val="center"/>
        <w:rPr>
          <w:b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7777777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  <w:hyperlink r:id="rId5" w:history="1">
        <w:r>
          <w:rPr>
            <w:rStyle w:val="Hyperlink"/>
            <w:lang w:val="ga"/>
          </w:rPr>
          <w:t>https://www.wwetb.ie/about/organisation/human-resources/vacancies/</w:t>
        </w:r>
      </w:hyperlink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B457FC">
      <w:pPr>
        <w:spacing w:after="0"/>
        <w:jc w:val="center"/>
      </w:pPr>
    </w:p>
    <w:p w14:paraId="055DB6D6" w14:textId="1AF6D5D1" w:rsidR="00126DA7" w:rsidRPr="00CA636D" w:rsidRDefault="00126DA7" w:rsidP="00B457FC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7725E3">
        <w:rPr>
          <w:rFonts w:ascii="Calibri" w:hAnsi="Calibri" w:cs="Calibri"/>
          <w:b/>
          <w:bCs/>
          <w:lang w:val="ga"/>
        </w:rPr>
        <w:t>18</w:t>
      </w:r>
      <w:r w:rsidR="00B457FC">
        <w:rPr>
          <w:rFonts w:ascii="Calibri" w:hAnsi="Calibri" w:cs="Calibri"/>
          <w:b/>
          <w:bCs/>
          <w:lang w:val="ga"/>
        </w:rPr>
        <w:t>/0</w:t>
      </w:r>
      <w:r w:rsidR="0042109E">
        <w:rPr>
          <w:rFonts w:ascii="Calibri" w:hAnsi="Calibri" w:cs="Calibri"/>
          <w:b/>
          <w:bCs/>
          <w:lang w:val="ga"/>
        </w:rPr>
        <w:t>4</w:t>
      </w:r>
      <w:r w:rsidR="00B457FC">
        <w:rPr>
          <w:rFonts w:ascii="Calibri" w:hAnsi="Calibri" w:cs="Calibri"/>
          <w:b/>
          <w:bCs/>
          <w:lang w:val="ga"/>
        </w:rPr>
        <w:t>/</w:t>
      </w:r>
      <w:r w:rsidR="00BE3961">
        <w:rPr>
          <w:rFonts w:ascii="Calibri" w:hAnsi="Calibri" w:cs="Calibri"/>
          <w:b/>
          <w:bCs/>
          <w:lang w:val="ga"/>
        </w:rPr>
        <w:t>202</w:t>
      </w:r>
      <w:r w:rsidR="0042109E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23822"/>
    <w:rsid w:val="000E5107"/>
    <w:rsid w:val="00126DA7"/>
    <w:rsid w:val="001A56C6"/>
    <w:rsid w:val="001B33A5"/>
    <w:rsid w:val="001C4196"/>
    <w:rsid w:val="001D5245"/>
    <w:rsid w:val="001F49CD"/>
    <w:rsid w:val="0021725C"/>
    <w:rsid w:val="00273562"/>
    <w:rsid w:val="002D7776"/>
    <w:rsid w:val="003C0BDE"/>
    <w:rsid w:val="0042109E"/>
    <w:rsid w:val="004C0371"/>
    <w:rsid w:val="004D0709"/>
    <w:rsid w:val="005201CF"/>
    <w:rsid w:val="00543E63"/>
    <w:rsid w:val="005D7218"/>
    <w:rsid w:val="00746F1E"/>
    <w:rsid w:val="0076556B"/>
    <w:rsid w:val="007725E3"/>
    <w:rsid w:val="00806CBB"/>
    <w:rsid w:val="0089771F"/>
    <w:rsid w:val="00907983"/>
    <w:rsid w:val="00955702"/>
    <w:rsid w:val="0095665B"/>
    <w:rsid w:val="00963ECB"/>
    <w:rsid w:val="00A74E5E"/>
    <w:rsid w:val="00B457FC"/>
    <w:rsid w:val="00B55D64"/>
    <w:rsid w:val="00B71BD4"/>
    <w:rsid w:val="00BC1821"/>
    <w:rsid w:val="00BE3961"/>
    <w:rsid w:val="00C75C17"/>
    <w:rsid w:val="00CF0D9F"/>
    <w:rsid w:val="00D6046F"/>
    <w:rsid w:val="00E2087A"/>
    <w:rsid w:val="00E61906"/>
    <w:rsid w:val="00FE38FE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3</cp:revision>
  <dcterms:created xsi:type="dcterms:W3CDTF">2025-03-28T10:12:00Z</dcterms:created>
  <dcterms:modified xsi:type="dcterms:W3CDTF">2025-03-28T11:17:00Z</dcterms:modified>
</cp:coreProperties>
</file>