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3194" w14:textId="58515DFB" w:rsidR="000C3E42" w:rsidRDefault="000C3E42" w:rsidP="000C3E42">
      <w:pPr>
        <w:spacing w:after="0" w:line="240" w:lineRule="auto"/>
        <w:jc w:val="center"/>
        <w:rPr>
          <w:rFonts w:ascii="Arial Nova" w:hAnsi="Arial Nova" w:cstheme="minorHAnsi"/>
          <w:b/>
          <w:bCs/>
          <w:color w:val="426D6A"/>
          <w:sz w:val="28"/>
          <w:szCs w:val="28"/>
          <w:lang w:val="ga"/>
        </w:rPr>
      </w:pPr>
      <w:r>
        <w:rPr>
          <w:rFonts w:ascii="Arial Nova" w:hAnsi="Arial Nova" w:cstheme="minorHAnsi"/>
          <w:b/>
          <w:bCs/>
          <w:color w:val="426D6A"/>
          <w:sz w:val="28"/>
          <w:szCs w:val="28"/>
          <w:lang w:val="ga"/>
        </w:rPr>
        <w:t>Substitute Youthreach Resource Person – Pool for all subject areas</w:t>
      </w:r>
    </w:p>
    <w:p w14:paraId="3582F3E2" w14:textId="77777777" w:rsidR="000C3E42" w:rsidRPr="00491786" w:rsidRDefault="000C3E42" w:rsidP="000C3E42">
      <w:pPr>
        <w:spacing w:after="0" w:line="240" w:lineRule="auto"/>
        <w:jc w:val="center"/>
        <w:rPr>
          <w:rFonts w:ascii="Arial Nova" w:hAnsi="Arial Nova" w:cstheme="minorHAnsi"/>
          <w:b/>
          <w:color w:val="426D6A"/>
          <w:sz w:val="28"/>
          <w:szCs w:val="28"/>
        </w:rPr>
      </w:pPr>
    </w:p>
    <w:p w14:paraId="0AAB01DC" w14:textId="49B43407" w:rsidR="000C3E42" w:rsidRPr="000C3E42" w:rsidRDefault="000C3E42" w:rsidP="000C3E42">
      <w:pPr>
        <w:jc w:val="center"/>
        <w:rPr>
          <w:b/>
          <w:bCs/>
          <w:sz w:val="20"/>
          <w:szCs w:val="20"/>
        </w:rPr>
      </w:pPr>
      <w:r w:rsidRPr="000C3E42">
        <w:rPr>
          <w:b/>
          <w:bCs/>
          <w:sz w:val="20"/>
          <w:szCs w:val="20"/>
        </w:rPr>
        <w:t>ARE YOU INTERESTED IN WORKING WITH YOUNG PEOPLE?</w:t>
      </w:r>
    </w:p>
    <w:p w14:paraId="22973166" w14:textId="77777777" w:rsidR="000C3E42" w:rsidRPr="000C3E42" w:rsidRDefault="000C3E42" w:rsidP="000C3E42">
      <w:pPr>
        <w:rPr>
          <w:sz w:val="20"/>
          <w:szCs w:val="20"/>
        </w:rPr>
      </w:pPr>
      <w:r w:rsidRPr="000C3E42">
        <w:rPr>
          <w:sz w:val="20"/>
          <w:szCs w:val="20"/>
        </w:rPr>
        <w:t xml:space="preserve">Waterford and Wexford Education and Training Board (WWETB) invites applications from persons who are available for </w:t>
      </w:r>
      <w:proofErr w:type="spellStart"/>
      <w:r w:rsidRPr="000C3E42">
        <w:rPr>
          <w:sz w:val="20"/>
          <w:szCs w:val="20"/>
        </w:rPr>
        <w:t>ShortTerm</w:t>
      </w:r>
      <w:proofErr w:type="spellEnd"/>
      <w:r w:rsidRPr="000C3E42">
        <w:rPr>
          <w:sz w:val="20"/>
          <w:szCs w:val="20"/>
        </w:rPr>
        <w:t>/Substitute Work in Youthreach Centres on a Casual Basis. Applications will be accepted throughout the year.  </w:t>
      </w:r>
    </w:p>
    <w:p w14:paraId="1D4EE050" w14:textId="77777777" w:rsidR="000C3E42" w:rsidRPr="000C3E42" w:rsidRDefault="000C3E42" w:rsidP="000C3E42">
      <w:pPr>
        <w:rPr>
          <w:sz w:val="20"/>
          <w:szCs w:val="20"/>
        </w:rPr>
      </w:pPr>
      <w:r w:rsidRPr="000C3E42">
        <w:rPr>
          <w:sz w:val="20"/>
          <w:szCs w:val="20"/>
        </w:rPr>
        <w:t xml:space="preserve">Minimum Requirement - qualification or experience of delivering any of following subject </w:t>
      </w:r>
      <w:proofErr w:type="gramStart"/>
      <w:r w:rsidRPr="000C3E42">
        <w:rPr>
          <w:sz w:val="20"/>
          <w:szCs w:val="20"/>
        </w:rPr>
        <w:t>areas:-</w:t>
      </w:r>
      <w:proofErr w:type="gramEnd"/>
      <w:r w:rsidRPr="000C3E42">
        <w:rPr>
          <w:sz w:val="20"/>
          <w:szCs w:val="20"/>
        </w:rPr>
        <w:t>  </w:t>
      </w:r>
    </w:p>
    <w:p w14:paraId="760010C3" w14:textId="77777777" w:rsidR="000C3E42" w:rsidRP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 xml:space="preserve">Active Leisure Studies </w:t>
      </w:r>
      <w:r w:rsidRPr="000C3E42">
        <w:rPr>
          <w:sz w:val="20"/>
          <w:szCs w:val="20"/>
          <w:lang w:val="en-GB"/>
        </w:rPr>
        <w:t> </w:t>
      </w:r>
    </w:p>
    <w:p w14:paraId="7B8FEF6A" w14:textId="2F5BF344" w:rsid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 xml:space="preserve">Agriculture/Horticulture </w:t>
      </w:r>
      <w:r w:rsidRPr="000C3E42">
        <w:rPr>
          <w:sz w:val="20"/>
          <w:szCs w:val="20"/>
          <w:lang w:val="en-GB"/>
        </w:rPr>
        <w:t> </w:t>
      </w:r>
    </w:p>
    <w:p w14:paraId="67CDF019" w14:textId="68063343" w:rsidR="00972BBB" w:rsidRDefault="00972BBB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Basin Skills</w:t>
      </w:r>
    </w:p>
    <w:p w14:paraId="2E67D8E6" w14:textId="7BE8CD40" w:rsidR="00972BBB" w:rsidRDefault="00972BBB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Blow Drying Hair </w:t>
      </w:r>
    </w:p>
    <w:p w14:paraId="3FD5922E" w14:textId="58A8E83B" w:rsidR="00972BBB" w:rsidRPr="000C3E42" w:rsidRDefault="00972BBB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Breakfast Cookery</w:t>
      </w:r>
    </w:p>
    <w:p w14:paraId="5BE0A8F9" w14:textId="3CC47F2A" w:rsidR="000C3E42" w:rsidRP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 xml:space="preserve">Childcare: Community Care </w:t>
      </w:r>
      <w:r w:rsidRPr="000C3E42">
        <w:rPr>
          <w:sz w:val="20"/>
          <w:szCs w:val="20"/>
          <w:lang w:val="en-GB"/>
        </w:rPr>
        <w:t> </w:t>
      </w:r>
    </w:p>
    <w:p w14:paraId="54BF2ED9" w14:textId="2AB34E82" w:rsidR="000C3E42" w:rsidRP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 xml:space="preserve">Craft &amp; Design </w:t>
      </w:r>
      <w:r w:rsidRPr="000C3E42">
        <w:rPr>
          <w:sz w:val="20"/>
          <w:szCs w:val="20"/>
          <w:lang w:val="en-GB"/>
        </w:rPr>
        <w:t> </w:t>
      </w:r>
    </w:p>
    <w:p w14:paraId="4575253B" w14:textId="36DC3E29" w:rsidR="000C3E42" w:rsidRP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 xml:space="preserve">Dance </w:t>
      </w:r>
      <w:r w:rsidRPr="000C3E42">
        <w:rPr>
          <w:sz w:val="20"/>
          <w:szCs w:val="20"/>
          <w:lang w:val="en-GB"/>
        </w:rPr>
        <w:t> </w:t>
      </w:r>
    </w:p>
    <w:p w14:paraId="3A221F93" w14:textId="197138BD" w:rsidR="000C3E42" w:rsidRP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 xml:space="preserve">Drama </w:t>
      </w:r>
      <w:r w:rsidRPr="000C3E42">
        <w:rPr>
          <w:sz w:val="20"/>
          <w:szCs w:val="20"/>
          <w:lang w:val="en-GB"/>
        </w:rPr>
        <w:t> </w:t>
      </w:r>
    </w:p>
    <w:p w14:paraId="4A222DC2" w14:textId="4827C158" w:rsidR="000C3E42" w:rsidRP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 xml:space="preserve">Engineering </w:t>
      </w:r>
      <w:r w:rsidRPr="000C3E42">
        <w:rPr>
          <w:sz w:val="20"/>
          <w:szCs w:val="20"/>
          <w:lang w:val="en-GB"/>
        </w:rPr>
        <w:t> </w:t>
      </w:r>
    </w:p>
    <w:p w14:paraId="1C423FC6" w14:textId="409CAA50" w:rsidR="000C3E42" w:rsidRP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 xml:space="preserve">English &amp; Communications </w:t>
      </w:r>
      <w:r w:rsidRPr="000C3E42">
        <w:rPr>
          <w:sz w:val="20"/>
          <w:szCs w:val="20"/>
          <w:lang w:val="en-GB"/>
        </w:rPr>
        <w:t> </w:t>
      </w:r>
    </w:p>
    <w:p w14:paraId="34954FAB" w14:textId="5914BAC8" w:rsidR="000C3E42" w:rsidRP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proofErr w:type="spellStart"/>
      <w:r w:rsidRPr="000C3E42">
        <w:rPr>
          <w:sz w:val="20"/>
          <w:szCs w:val="20"/>
        </w:rPr>
        <w:t>Gaeilge</w:t>
      </w:r>
      <w:proofErr w:type="spellEnd"/>
      <w:r w:rsidRPr="000C3E42">
        <w:rPr>
          <w:sz w:val="20"/>
          <w:szCs w:val="20"/>
        </w:rPr>
        <w:t xml:space="preserve"> </w:t>
      </w:r>
      <w:proofErr w:type="spellStart"/>
      <w:r w:rsidRPr="000C3E42">
        <w:rPr>
          <w:sz w:val="20"/>
          <w:szCs w:val="20"/>
        </w:rPr>
        <w:t>Chumarsáideach</w:t>
      </w:r>
      <w:proofErr w:type="spellEnd"/>
      <w:r w:rsidRPr="000C3E42">
        <w:rPr>
          <w:sz w:val="20"/>
          <w:szCs w:val="20"/>
        </w:rPr>
        <w:t xml:space="preserve"> </w:t>
      </w:r>
      <w:r w:rsidRPr="000C3E42">
        <w:rPr>
          <w:sz w:val="20"/>
          <w:szCs w:val="20"/>
          <w:lang w:val="en-GB"/>
        </w:rPr>
        <w:t> </w:t>
      </w:r>
    </w:p>
    <w:p w14:paraId="5F1E2A90" w14:textId="45FF3DC8" w:rsidR="000C3E42" w:rsidRP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 xml:space="preserve">Graphics and Construction Studies </w:t>
      </w:r>
      <w:r w:rsidRPr="000C3E42">
        <w:rPr>
          <w:sz w:val="20"/>
          <w:szCs w:val="20"/>
          <w:lang w:val="en-GB"/>
        </w:rPr>
        <w:t> </w:t>
      </w:r>
    </w:p>
    <w:p w14:paraId="2353AF2E" w14:textId="00305CB4" w:rsidR="000C3E42" w:rsidRP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 xml:space="preserve">Hair &amp; Beauty </w:t>
      </w:r>
      <w:r w:rsidRPr="000C3E42">
        <w:rPr>
          <w:sz w:val="20"/>
          <w:szCs w:val="20"/>
          <w:lang w:val="en-GB"/>
        </w:rPr>
        <w:t> </w:t>
      </w:r>
    </w:p>
    <w:p w14:paraId="5C743B85" w14:textId="1C3B6D75" w:rsidR="000C3E42" w:rsidRP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 xml:space="preserve">Hotel Catering &amp; Tourism </w:t>
      </w:r>
      <w:r w:rsidRPr="000C3E42">
        <w:rPr>
          <w:sz w:val="20"/>
          <w:szCs w:val="20"/>
          <w:lang w:val="en-GB"/>
        </w:rPr>
        <w:t> </w:t>
      </w:r>
    </w:p>
    <w:p w14:paraId="721C45EA" w14:textId="155091E4" w:rsidR="000C3E42" w:rsidRP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>Information &amp; Communications Technology (Vocational Specialism)</w:t>
      </w:r>
      <w:r w:rsidRPr="000C3E42">
        <w:rPr>
          <w:sz w:val="20"/>
          <w:szCs w:val="20"/>
          <w:lang w:val="en-GB"/>
        </w:rPr>
        <w:t> </w:t>
      </w:r>
    </w:p>
    <w:p w14:paraId="41B311BA" w14:textId="23379D36" w:rsidR="000C3E42" w:rsidRP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 xml:space="preserve">Information &amp; Communications Technology (Mandatory) </w:t>
      </w:r>
      <w:r w:rsidRPr="000C3E42">
        <w:rPr>
          <w:sz w:val="20"/>
          <w:szCs w:val="20"/>
          <w:lang w:val="en-GB"/>
        </w:rPr>
        <w:t> </w:t>
      </w:r>
    </w:p>
    <w:p w14:paraId="0DBBDFD2" w14:textId="21CE4CCD" w:rsidR="000C3E42" w:rsidRP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 xml:space="preserve">Leisure &amp; Recreation </w:t>
      </w:r>
      <w:r w:rsidRPr="000C3E42">
        <w:rPr>
          <w:sz w:val="20"/>
          <w:szCs w:val="20"/>
          <w:lang w:val="en-GB"/>
        </w:rPr>
        <w:t> </w:t>
      </w:r>
    </w:p>
    <w:p w14:paraId="7B862732" w14:textId="6AD6F963" w:rsidR="000C3E42" w:rsidRP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 xml:space="preserve">Mathematical Applications </w:t>
      </w:r>
      <w:r w:rsidRPr="000C3E42">
        <w:rPr>
          <w:sz w:val="20"/>
          <w:szCs w:val="20"/>
          <w:lang w:val="en-GB"/>
        </w:rPr>
        <w:t> </w:t>
      </w:r>
    </w:p>
    <w:p w14:paraId="649A93EF" w14:textId="112DBCC0" w:rsidR="000C3E42" w:rsidRP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 xml:space="preserve">Modern Languages </w:t>
      </w:r>
      <w:r w:rsidRPr="000C3E42">
        <w:rPr>
          <w:sz w:val="20"/>
          <w:szCs w:val="20"/>
          <w:lang w:val="en-GB"/>
        </w:rPr>
        <w:t> </w:t>
      </w:r>
    </w:p>
    <w:p w14:paraId="192A31E3" w14:textId="42B5D189" w:rsidR="000C3E42" w:rsidRP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 xml:space="preserve">Music </w:t>
      </w:r>
      <w:r w:rsidRPr="000C3E42">
        <w:rPr>
          <w:sz w:val="20"/>
          <w:szCs w:val="20"/>
          <w:lang w:val="en-GB"/>
        </w:rPr>
        <w:t> </w:t>
      </w:r>
    </w:p>
    <w:p w14:paraId="02C880D3" w14:textId="34A9CCC6" w:rsidR="000C3E42" w:rsidRP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 xml:space="preserve">Office Administration and Customer Care </w:t>
      </w:r>
      <w:r w:rsidRPr="000C3E42">
        <w:rPr>
          <w:sz w:val="20"/>
          <w:szCs w:val="20"/>
          <w:lang w:val="en-GB"/>
        </w:rPr>
        <w:t> </w:t>
      </w:r>
    </w:p>
    <w:p w14:paraId="6102CA55" w14:textId="02198013" w:rsidR="000C3E42" w:rsidRP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 xml:space="preserve">Religious Education </w:t>
      </w:r>
      <w:r w:rsidRPr="000C3E42">
        <w:rPr>
          <w:sz w:val="20"/>
          <w:szCs w:val="20"/>
          <w:lang w:val="en-GB"/>
        </w:rPr>
        <w:t> </w:t>
      </w:r>
    </w:p>
    <w:p w14:paraId="43191B1D" w14:textId="1ADE7C5F" w:rsid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 xml:space="preserve">Science </w:t>
      </w:r>
      <w:r w:rsidRPr="000C3E42">
        <w:rPr>
          <w:sz w:val="20"/>
          <w:szCs w:val="20"/>
          <w:lang w:val="en-GB"/>
        </w:rPr>
        <w:t> </w:t>
      </w:r>
    </w:p>
    <w:p w14:paraId="110DF0A6" w14:textId="4534CAC0" w:rsidR="00972BBB" w:rsidRPr="000C3E42" w:rsidRDefault="00972BBB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Short Order Cooking </w:t>
      </w:r>
    </w:p>
    <w:p w14:paraId="3531F829" w14:textId="6F82438C" w:rsidR="000C3E42" w:rsidRP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 xml:space="preserve">Social Education </w:t>
      </w:r>
      <w:r w:rsidRPr="000C3E42">
        <w:rPr>
          <w:sz w:val="20"/>
          <w:szCs w:val="20"/>
          <w:lang w:val="en-GB"/>
        </w:rPr>
        <w:t> </w:t>
      </w:r>
    </w:p>
    <w:p w14:paraId="590A0174" w14:textId="2E4473B4" w:rsidR="000C3E42" w:rsidRP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 xml:space="preserve">Technology </w:t>
      </w:r>
      <w:r w:rsidRPr="000C3E42">
        <w:rPr>
          <w:sz w:val="20"/>
          <w:szCs w:val="20"/>
          <w:lang w:val="en-GB"/>
        </w:rPr>
        <w:t> </w:t>
      </w:r>
    </w:p>
    <w:p w14:paraId="6FE6A0B2" w14:textId="1A9C35F0" w:rsidR="000C3E42" w:rsidRP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 xml:space="preserve">Visual Art </w:t>
      </w:r>
      <w:r w:rsidRPr="000C3E42">
        <w:rPr>
          <w:sz w:val="20"/>
          <w:szCs w:val="20"/>
          <w:lang w:val="en-GB"/>
        </w:rPr>
        <w:t> </w:t>
      </w:r>
    </w:p>
    <w:p w14:paraId="7DAFB988" w14:textId="6BA71703" w:rsidR="000C3E42" w:rsidRP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 xml:space="preserve">Vocational Preparation &amp; Guidance </w:t>
      </w:r>
      <w:r w:rsidRPr="000C3E42">
        <w:rPr>
          <w:sz w:val="20"/>
          <w:szCs w:val="20"/>
          <w:lang w:val="en-GB"/>
        </w:rPr>
        <w:t> </w:t>
      </w:r>
    </w:p>
    <w:p w14:paraId="596D93C3" w14:textId="09A3A891" w:rsidR="000C3E42" w:rsidRDefault="000C3E42" w:rsidP="000C3E42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0C3E42">
        <w:rPr>
          <w:sz w:val="20"/>
          <w:szCs w:val="20"/>
        </w:rPr>
        <w:t>Sign Language</w:t>
      </w:r>
      <w:r w:rsidRPr="000C3E42">
        <w:rPr>
          <w:sz w:val="20"/>
          <w:szCs w:val="20"/>
          <w:lang w:val="en-GB"/>
        </w:rPr>
        <w:t> </w:t>
      </w:r>
    </w:p>
    <w:p w14:paraId="01042163" w14:textId="001E3932" w:rsidR="000C3E42" w:rsidRDefault="000C3E42" w:rsidP="000C3E42">
      <w:pPr>
        <w:rPr>
          <w:sz w:val="20"/>
          <w:szCs w:val="20"/>
        </w:rPr>
      </w:pPr>
      <w:r w:rsidRPr="000C3E42">
        <w:rPr>
          <w:sz w:val="20"/>
          <w:szCs w:val="20"/>
        </w:rPr>
        <w:t xml:space="preserve">If you wish to be </w:t>
      </w:r>
      <w:r w:rsidR="00201376">
        <w:rPr>
          <w:sz w:val="20"/>
          <w:szCs w:val="20"/>
        </w:rPr>
        <w:t>considered for</w:t>
      </w:r>
      <w:r w:rsidRPr="000C3E42">
        <w:rPr>
          <w:sz w:val="20"/>
          <w:szCs w:val="20"/>
        </w:rPr>
        <w:t xml:space="preserve"> this Pool, please download Substitute Resource Person Application Form and return form and supporting documentation to </w:t>
      </w:r>
      <w:hyperlink r:id="rId8" w:tgtFrame="_blank" w:history="1">
        <w:r w:rsidRPr="000C3E42">
          <w:rPr>
            <w:rStyle w:val="Hyperlink"/>
            <w:sz w:val="20"/>
            <w:szCs w:val="20"/>
          </w:rPr>
          <w:t>vacancies@wwetb.ie</w:t>
        </w:r>
      </w:hyperlink>
      <w:r w:rsidRPr="000C3E42">
        <w:rPr>
          <w:sz w:val="20"/>
          <w:szCs w:val="20"/>
        </w:rPr>
        <w:t> </w:t>
      </w:r>
      <w:r w:rsidR="00201376">
        <w:rPr>
          <w:sz w:val="20"/>
          <w:szCs w:val="20"/>
        </w:rPr>
        <w:t>before 31/01/2025</w:t>
      </w:r>
    </w:p>
    <w:p w14:paraId="7DD896E8" w14:textId="35087204" w:rsidR="000E00A6" w:rsidRPr="000C3E42" w:rsidRDefault="000C3E42" w:rsidP="000C3E42">
      <w:pPr>
        <w:ind w:firstLine="720"/>
        <w:jc w:val="center"/>
        <w:rPr>
          <w:sz w:val="20"/>
          <w:szCs w:val="2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605129">
        <w:fldChar w:fldCharType="begin"/>
      </w:r>
      <w:r w:rsidR="00605129">
        <w:instrText xml:space="preserve"> INCLUDEPICTURE  "cid:image004.jpg@01D8B60F.9E6BCFE0" \* MERGEFORMATINET </w:instrText>
      </w:r>
      <w:r w:rsidR="00605129">
        <w:fldChar w:fldCharType="separate"/>
      </w:r>
      <w:r w:rsidR="00201376">
        <w:fldChar w:fldCharType="begin"/>
      </w:r>
      <w:r w:rsidR="00201376">
        <w:instrText xml:space="preserve"> </w:instrText>
      </w:r>
      <w:r w:rsidR="00201376">
        <w:instrText>INCLUDEPICTURE  "cid:image004.jpg@01D8B60F.9E6BCFE0" \* MERGEFORMATINET</w:instrText>
      </w:r>
      <w:r w:rsidR="00201376">
        <w:instrText xml:space="preserve"> </w:instrText>
      </w:r>
      <w:r w:rsidR="00201376">
        <w:fldChar w:fldCharType="separate"/>
      </w:r>
      <w:r w:rsidR="00201376">
        <w:pict w14:anchorId="546D54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18pt;height:41pt">
            <v:imagedata r:id="rId9" r:href="rId10"/>
          </v:shape>
        </w:pict>
      </w:r>
      <w:r w:rsidR="00201376">
        <w:fldChar w:fldCharType="end"/>
      </w:r>
      <w:r w:rsidR="00605129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605129">
        <w:fldChar w:fldCharType="begin"/>
      </w:r>
      <w:r w:rsidR="00605129">
        <w:instrText xml:space="preserve"> INCLUDEPICTURE  "cid:image005.png@01D8B60F.9E6BCFE0" \* MERGEFORMATINET </w:instrText>
      </w:r>
      <w:r w:rsidR="00605129">
        <w:fldChar w:fldCharType="separate"/>
      </w:r>
      <w:r w:rsidR="00201376">
        <w:fldChar w:fldCharType="begin"/>
      </w:r>
      <w:r w:rsidR="00201376">
        <w:instrText xml:space="preserve"> </w:instrText>
      </w:r>
      <w:r w:rsidR="00201376">
        <w:instrText>INCLUDEPICTURE  "cid:image005.png@01D8B60F.9E6BCFE0" \* MERGEFORMATINET</w:instrText>
      </w:r>
      <w:r w:rsidR="00201376">
        <w:instrText xml:space="preserve"> </w:instrText>
      </w:r>
      <w:r w:rsidR="00201376">
        <w:fldChar w:fldCharType="separate"/>
      </w:r>
      <w:r w:rsidR="00201376">
        <w:pict w14:anchorId="013E5882">
          <v:shape id="Picture 8" o:spid="_x0000_i1026" type="#_x0000_t75" style="width:110.5pt;height:34.5pt">
            <v:imagedata r:id="rId11" r:href="rId12"/>
          </v:shape>
        </w:pict>
      </w:r>
      <w:r w:rsidR="00201376">
        <w:fldChar w:fldCharType="end"/>
      </w:r>
      <w:r w:rsidR="00605129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605129">
        <w:fldChar w:fldCharType="begin"/>
      </w:r>
      <w:r w:rsidR="00605129">
        <w:instrText xml:space="preserve"> INCLUDEPICTURE  "cid:image006.png@01D8B60F.9E6BCFE0" \* MERGEFORMATINET </w:instrText>
      </w:r>
      <w:r w:rsidR="00605129">
        <w:fldChar w:fldCharType="separate"/>
      </w:r>
      <w:r w:rsidR="00201376">
        <w:fldChar w:fldCharType="begin"/>
      </w:r>
      <w:r w:rsidR="00201376">
        <w:instrText xml:space="preserve"> </w:instrText>
      </w:r>
      <w:r w:rsidR="00201376">
        <w:instrText>INCLUDEPICTURE  "cid:image006.png@01D8B60F.9E6BCFE0" \* MERGEFORMATINET</w:instrText>
      </w:r>
      <w:r w:rsidR="00201376">
        <w:instrText xml:space="preserve"> </w:instrText>
      </w:r>
      <w:r w:rsidR="00201376">
        <w:fldChar w:fldCharType="separate"/>
      </w:r>
      <w:r w:rsidR="00201376">
        <w:pict w14:anchorId="4FD62846">
          <v:shape id="Picture 7" o:spid="_x0000_i1027" type="#_x0000_t75" style="width:93pt;height:38pt">
            <v:imagedata r:id="rId13" r:href="rId14"/>
          </v:shape>
        </w:pict>
      </w:r>
      <w:r w:rsidR="00201376">
        <w:fldChar w:fldCharType="end"/>
      </w:r>
      <w:r w:rsidR="00605129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sectPr w:rsidR="000E00A6" w:rsidRPr="000C3E42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906C2" w14:textId="77777777" w:rsidR="00605129" w:rsidRDefault="00605129" w:rsidP="00605129">
      <w:pPr>
        <w:spacing w:after="0" w:line="240" w:lineRule="auto"/>
      </w:pPr>
      <w:r>
        <w:separator/>
      </w:r>
    </w:p>
  </w:endnote>
  <w:endnote w:type="continuationSeparator" w:id="0">
    <w:p w14:paraId="59EB4242" w14:textId="77777777" w:rsidR="00605129" w:rsidRDefault="00605129" w:rsidP="0060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61932" w14:textId="77777777" w:rsidR="00605129" w:rsidRDefault="00605129" w:rsidP="00605129">
      <w:pPr>
        <w:spacing w:after="0" w:line="240" w:lineRule="auto"/>
      </w:pPr>
      <w:r>
        <w:separator/>
      </w:r>
    </w:p>
  </w:footnote>
  <w:footnote w:type="continuationSeparator" w:id="0">
    <w:p w14:paraId="036A7BD3" w14:textId="77777777" w:rsidR="00605129" w:rsidRDefault="00605129" w:rsidP="0060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C7B9" w14:textId="228F5338" w:rsidR="00605129" w:rsidRDefault="00605129" w:rsidP="00605129">
    <w:pPr>
      <w:pStyle w:val="Header"/>
      <w:jc w:val="center"/>
    </w:pPr>
    <w:r>
      <w:rPr>
        <w:noProof/>
        <w:lang w:val="ga"/>
      </w:rPr>
      <w:drawing>
        <wp:inline distT="0" distB="0" distL="0" distR="0" wp14:anchorId="08D06DE7" wp14:editId="3F14FE2D">
          <wp:extent cx="1579707" cy="675263"/>
          <wp:effectExtent l="0" t="0" r="1905" b="0"/>
          <wp:docPr id="1068622872" name="Picture 1068622872" descr="Lógó, ainm na cuideachta&#10;&#10;Gintear an cur síos go huathoibrí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704" cy="689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178FF" w14:textId="6C7B943E" w:rsidR="00605129" w:rsidRDefault="00605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102B"/>
    <w:multiLevelType w:val="multilevel"/>
    <w:tmpl w:val="E38E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F0BEA"/>
    <w:multiLevelType w:val="multilevel"/>
    <w:tmpl w:val="6AD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E85EC4"/>
    <w:multiLevelType w:val="hybridMultilevel"/>
    <w:tmpl w:val="5030AF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A8196">
      <w:numFmt w:val="bullet"/>
      <w:lvlText w:val="·"/>
      <w:lvlJc w:val="left"/>
      <w:pPr>
        <w:ind w:left="1800" w:hanging="720"/>
      </w:pPr>
      <w:rPr>
        <w:rFonts w:ascii="Aptos" w:eastAsiaTheme="minorHAnsi" w:hAnsi="Aptos" w:cstheme="minorBid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91972"/>
    <w:multiLevelType w:val="hybridMultilevel"/>
    <w:tmpl w:val="DC4846F6"/>
    <w:lvl w:ilvl="0" w:tplc="1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808548651">
    <w:abstractNumId w:val="1"/>
  </w:num>
  <w:num w:numId="2" w16cid:durableId="2052221560">
    <w:abstractNumId w:val="2"/>
  </w:num>
  <w:num w:numId="3" w16cid:durableId="797265784">
    <w:abstractNumId w:val="3"/>
  </w:num>
  <w:num w:numId="4" w16cid:durableId="24635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42"/>
    <w:rsid w:val="000C3E42"/>
    <w:rsid w:val="000E00A6"/>
    <w:rsid w:val="00201376"/>
    <w:rsid w:val="003239B9"/>
    <w:rsid w:val="00504654"/>
    <w:rsid w:val="00563B11"/>
    <w:rsid w:val="005E5D35"/>
    <w:rsid w:val="00605129"/>
    <w:rsid w:val="00612010"/>
    <w:rsid w:val="007E3836"/>
    <w:rsid w:val="0097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B57503"/>
  <w15:chartTrackingRefBased/>
  <w15:docId w15:val="{34F7A9ED-BB11-4B8C-8515-4448EF60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E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E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E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E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E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E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E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E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E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E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E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3E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E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5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129"/>
  </w:style>
  <w:style w:type="paragraph" w:styleId="Footer">
    <w:name w:val="footer"/>
    <w:basedOn w:val="Normal"/>
    <w:link w:val="FooterChar"/>
    <w:uiPriority w:val="99"/>
    <w:unhideWhenUsed/>
    <w:rsid w:val="00605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wwetb.ie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5.png@01D8B60F.9E6BCFE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cid:image004.jpg@01D8B60F.9E6BCF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cid:image006.png@01D8B60F.9E6BCFE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E974A-A02F-40EA-BFB1-598C8BC2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Redmond</dc:creator>
  <cp:keywords/>
  <dc:description/>
  <cp:lastModifiedBy>Lorraine Redmond</cp:lastModifiedBy>
  <cp:revision>2</cp:revision>
  <dcterms:created xsi:type="dcterms:W3CDTF">2025-01-08T15:00:00Z</dcterms:created>
  <dcterms:modified xsi:type="dcterms:W3CDTF">2025-01-08T15:00:00Z</dcterms:modified>
</cp:coreProperties>
</file>