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47CA" w14:textId="4E412729" w:rsidR="00126DA7" w:rsidRDefault="00E43237" w:rsidP="00126DA7">
      <w:pPr>
        <w:spacing w:after="0"/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34882949" wp14:editId="01BD58C6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1856740" cy="1234440"/>
            <wp:effectExtent l="0" t="0" r="0" b="3810"/>
            <wp:wrapNone/>
            <wp:docPr id="1897899783" name="Picture 1" descr="A picture containing text, businessca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99783" name="Picture 1" descr="A picture containing text, businesscard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FECBB" w14:textId="77777777" w:rsidR="00E43237" w:rsidRDefault="00E43237" w:rsidP="00126DA7">
      <w:pPr>
        <w:spacing w:after="0"/>
        <w:jc w:val="center"/>
      </w:pPr>
    </w:p>
    <w:p w14:paraId="14F456D2" w14:textId="77777777" w:rsidR="00E43237" w:rsidRDefault="00E43237" w:rsidP="00126DA7">
      <w:pPr>
        <w:spacing w:after="0"/>
        <w:jc w:val="center"/>
      </w:pPr>
    </w:p>
    <w:p w14:paraId="64CEAEB9" w14:textId="59A22778" w:rsidR="001660FA" w:rsidRDefault="00CF5064" w:rsidP="0017454E">
      <w:pPr>
        <w:spacing w:after="0" w:line="240" w:lineRule="auto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  <w:r>
        <w:rPr>
          <w:rFonts w:ascii="Calibri" w:eastAsia="Times New Roman" w:hAnsi="Calibri" w:cs="Calibri"/>
          <w:b/>
          <w:color w:val="0F8D92"/>
          <w:sz w:val="24"/>
          <w:szCs w:val="36"/>
        </w:rPr>
        <w:t xml:space="preserve">ADULT LITERACY </w:t>
      </w:r>
      <w:r w:rsidR="00061853">
        <w:rPr>
          <w:rFonts w:ascii="Calibri" w:eastAsia="Times New Roman" w:hAnsi="Calibri" w:cs="Calibri"/>
          <w:b/>
          <w:color w:val="0F8D92"/>
          <w:sz w:val="24"/>
          <w:szCs w:val="36"/>
        </w:rPr>
        <w:t>ADULT EDUCATOR</w:t>
      </w:r>
      <w:r w:rsidR="00E9602F">
        <w:rPr>
          <w:rFonts w:ascii="Calibri" w:eastAsia="Times New Roman" w:hAnsi="Calibri" w:cs="Calibri"/>
          <w:b/>
          <w:color w:val="0F8D92"/>
          <w:sz w:val="24"/>
          <w:szCs w:val="36"/>
        </w:rPr>
        <w:t xml:space="preserve"> POOL</w:t>
      </w:r>
    </w:p>
    <w:p w14:paraId="1BDB87B2" w14:textId="77777777" w:rsidR="0017454E" w:rsidRPr="0017454E" w:rsidRDefault="0017454E" w:rsidP="0017454E">
      <w:pPr>
        <w:spacing w:after="0" w:line="240" w:lineRule="auto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3E5C02A5" w14:textId="77777777" w:rsidR="0055531C" w:rsidRDefault="0055531C" w:rsidP="00126DA7">
      <w:pPr>
        <w:spacing w:after="0"/>
        <w:jc w:val="center"/>
      </w:pPr>
    </w:p>
    <w:p w14:paraId="7180FBAA" w14:textId="0DF32A6D" w:rsidR="00D14ED1" w:rsidRPr="00BC6349" w:rsidRDefault="00D14ED1" w:rsidP="00D14ED1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Applications are invited from suitably qualified persons to deliver a range of both day and evening courses within WWETB’s Adult literacy Service across Waterford and Wexford. A panel of suitable candidates will be formed and remain in place until 31</w:t>
      </w:r>
      <w:r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GB"/>
        </w:rPr>
        <w:t>st</w:t>
      </w:r>
      <w:r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 August 2025 from which part time positions may be filled as they arise in our centres </w:t>
      </w:r>
      <w:r w:rsidR="00BC6349"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(see below) </w:t>
      </w:r>
      <w:r w:rsidRPr="00BC6349"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during this period.</w:t>
      </w:r>
    </w:p>
    <w:p w14:paraId="7673F572" w14:textId="77777777" w:rsidR="00BC6349" w:rsidRDefault="00BC6349" w:rsidP="00D14ED1">
      <w:pPr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  <w:lang w:val="en-GB"/>
        </w:rPr>
      </w:pPr>
    </w:p>
    <w:p w14:paraId="7950E9E4" w14:textId="77777777" w:rsidR="00997870" w:rsidRDefault="00997870" w:rsidP="00E43237">
      <w:pPr>
        <w:spacing w:after="0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3"/>
        <w:gridCol w:w="525"/>
        <w:gridCol w:w="4228"/>
      </w:tblGrid>
      <w:tr w:rsidR="006A73B7" w:rsidRPr="0049011D" w14:paraId="0E685276" w14:textId="77777777" w:rsidTr="00B170CA">
        <w:trPr>
          <w:trHeight w:val="60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F783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Fonts w:cstheme="minorHAnsi"/>
                <w:sz w:val="24"/>
                <w:szCs w:val="24"/>
              </w:rPr>
              <w:t>Bunclody &amp; surrounding area</w:t>
            </w:r>
          </w:p>
          <w:p w14:paraId="4CBB3ED2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D26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D2FF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Dungarvan &amp; surrounding area</w:t>
            </w:r>
          </w:p>
        </w:tc>
      </w:tr>
      <w:tr w:rsidR="006A73B7" w:rsidRPr="0049011D" w14:paraId="16F33DE5" w14:textId="77777777" w:rsidTr="00B170CA">
        <w:trPr>
          <w:trHeight w:val="58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39D4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Enniscorthy &amp; surrounding area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665C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CA4A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Gorey &amp; surrounding area</w:t>
            </w:r>
          </w:p>
        </w:tc>
      </w:tr>
      <w:tr w:rsidR="006A73B7" w:rsidRPr="0049011D" w14:paraId="1C396628" w14:textId="77777777" w:rsidTr="00B170CA">
        <w:trPr>
          <w:trHeight w:val="60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38D6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New Ross &amp; surrounding area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1787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8D9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Tramore &amp; surrounding area</w:t>
            </w:r>
          </w:p>
        </w:tc>
      </w:tr>
      <w:tr w:rsidR="006A73B7" w:rsidRPr="0049011D" w14:paraId="5F4D56F9" w14:textId="77777777" w:rsidTr="00B170CA">
        <w:trPr>
          <w:trHeight w:val="60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E48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Waterford City &amp; surrounding area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15F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4F5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Wexford Town &amp; surrounding area</w:t>
            </w:r>
          </w:p>
        </w:tc>
      </w:tr>
      <w:tr w:rsidR="006A73B7" w:rsidRPr="0049011D" w14:paraId="10280257" w14:textId="77777777" w:rsidTr="00B170CA">
        <w:trPr>
          <w:trHeight w:val="58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4D8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  <w:r w:rsidRPr="006A73B7">
              <w:rPr>
                <w:rStyle w:val="ui-provider"/>
                <w:rFonts w:cstheme="minorHAnsi"/>
                <w:sz w:val="24"/>
                <w:szCs w:val="24"/>
              </w:rPr>
              <w:t>West Waterford &amp; surrounding area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2C03" w14:textId="77777777" w:rsidR="006A73B7" w:rsidRPr="006A73B7" w:rsidRDefault="006A73B7" w:rsidP="00B170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4E4" w14:textId="77777777" w:rsidR="006A73B7" w:rsidRPr="006A73B7" w:rsidRDefault="006A73B7" w:rsidP="00B170CA">
            <w:pPr>
              <w:rPr>
                <w:rStyle w:val="ui-provider"/>
                <w:rFonts w:cstheme="minorHAnsi"/>
                <w:sz w:val="24"/>
                <w:szCs w:val="24"/>
              </w:rPr>
            </w:pPr>
          </w:p>
        </w:tc>
      </w:tr>
    </w:tbl>
    <w:p w14:paraId="509CE361" w14:textId="77777777" w:rsidR="00997870" w:rsidRDefault="00997870" w:rsidP="00E43237">
      <w:pPr>
        <w:spacing w:after="0"/>
        <w:jc w:val="center"/>
        <w:rPr>
          <w:rFonts w:ascii="Calibri" w:hAnsi="Calibri" w:cs="Calibri"/>
        </w:rPr>
      </w:pPr>
    </w:p>
    <w:p w14:paraId="07C3AB98" w14:textId="77777777" w:rsidR="00126DA7" w:rsidRDefault="00126DA7" w:rsidP="00126DA7">
      <w:pPr>
        <w:spacing w:after="0"/>
        <w:jc w:val="center"/>
      </w:pPr>
    </w:p>
    <w:p w14:paraId="4A1F8664" w14:textId="2DCD2A75" w:rsidR="00E43237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 w:rsidRPr="00544986">
        <w:rPr>
          <w:rFonts w:ascii="Calibri" w:eastAsia="Times New Roman" w:hAnsi="Calibri" w:cs="Calibri"/>
          <w:bCs/>
        </w:rPr>
        <w:t xml:space="preserve">All details including Application </w:t>
      </w:r>
      <w:proofErr w:type="gramStart"/>
      <w:r w:rsidRPr="00544986">
        <w:rPr>
          <w:rFonts w:ascii="Calibri" w:eastAsia="Times New Roman" w:hAnsi="Calibri" w:cs="Calibri"/>
          <w:bCs/>
        </w:rPr>
        <w:t>form</w:t>
      </w:r>
      <w:proofErr w:type="gramEnd"/>
      <w:r w:rsidRPr="00544986">
        <w:rPr>
          <w:rFonts w:ascii="Calibri" w:eastAsia="Times New Roman" w:hAnsi="Calibri" w:cs="Calibri"/>
          <w:bCs/>
        </w:rPr>
        <w:t xml:space="preserve"> and a detailed Job Description </w:t>
      </w:r>
      <w:r w:rsidR="00AE6524">
        <w:rPr>
          <w:rFonts w:ascii="Calibri" w:eastAsia="Times New Roman" w:hAnsi="Calibri" w:cs="Calibri"/>
          <w:bCs/>
          <w:color w:val="000000"/>
        </w:rPr>
        <w:t>are available on our website</w:t>
      </w:r>
    </w:p>
    <w:p w14:paraId="3871DC0D" w14:textId="77777777" w:rsidR="00AE6524" w:rsidRDefault="00AE6524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25FE2519" w14:textId="7304390B" w:rsidR="00AE6524" w:rsidRDefault="00002DBB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hyperlink r:id="rId5" w:history="1">
        <w:r w:rsidRPr="008A0959">
          <w:rPr>
            <w:rStyle w:val="Hyperlink"/>
            <w:rFonts w:ascii="Calibri" w:eastAsia="Times New Roman" w:hAnsi="Calibri" w:cs="Calibri"/>
            <w:bCs/>
          </w:rPr>
          <w:t>www.wwetb.ie</w:t>
        </w:r>
      </w:hyperlink>
    </w:p>
    <w:p w14:paraId="67B76FDF" w14:textId="49AC37E1" w:rsidR="00E43237" w:rsidRPr="00677FFC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16B4BE3B" w14:textId="77777777" w:rsidR="00E43237" w:rsidRDefault="00E43237" w:rsidP="00E43237">
      <w:pPr>
        <w:spacing w:after="0"/>
        <w:jc w:val="center"/>
        <w:rPr>
          <w:b/>
        </w:rPr>
      </w:pPr>
    </w:p>
    <w:p w14:paraId="0117A318" w14:textId="77777777" w:rsidR="00E43237" w:rsidRPr="004F5074" w:rsidRDefault="00E43237" w:rsidP="00E43237">
      <w:pPr>
        <w:spacing w:after="0"/>
        <w:jc w:val="center"/>
        <w:rPr>
          <w:b/>
        </w:rPr>
      </w:pPr>
    </w:p>
    <w:p w14:paraId="2EF28C6A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  <w:lang w:val="en-US"/>
        </w:rPr>
        <w:t>WWETB</w:t>
      </w:r>
      <w:r w:rsidRPr="00544986">
        <w:rPr>
          <w:rFonts w:ascii="Calibri" w:eastAsia="Times New Roman" w:hAnsi="Calibri" w:cs="Calibri"/>
        </w:rPr>
        <w:t xml:space="preserve"> is an equal opportunities employer </w:t>
      </w:r>
    </w:p>
    <w:p w14:paraId="2A01941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</w:rPr>
        <w:t>Canvassing will disqualify.</w:t>
      </w:r>
    </w:p>
    <w:p w14:paraId="199A8761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44986">
        <w:rPr>
          <w:rFonts w:ascii="Calibri" w:eastAsia="Times New Roman" w:hAnsi="Calibri" w:cs="Calibri"/>
          <w:color w:val="000000"/>
        </w:rPr>
        <w:t>Shortlisting may apply.</w:t>
      </w:r>
    </w:p>
    <w:p w14:paraId="6897E1C7" w14:textId="77777777" w:rsidR="00E43237" w:rsidRDefault="00E43237" w:rsidP="00E43237">
      <w:pPr>
        <w:jc w:val="center"/>
        <w:rPr>
          <w:rFonts w:ascii="Calibri" w:hAnsi="Calibri" w:cs="Calibri"/>
          <w:color w:val="000000"/>
        </w:rPr>
      </w:pPr>
    </w:p>
    <w:p w14:paraId="25BD8A54" w14:textId="77777777" w:rsidR="00E43237" w:rsidRDefault="00E43237" w:rsidP="00E43237">
      <w:pPr>
        <w:jc w:val="center"/>
        <w:rPr>
          <w:rFonts w:ascii="Calibri" w:hAnsi="Calibri" w:cs="Calibri"/>
          <w:color w:val="000000"/>
        </w:rPr>
      </w:pPr>
    </w:p>
    <w:p w14:paraId="737075BB" w14:textId="77777777" w:rsidR="00E43237" w:rsidRDefault="00E43237" w:rsidP="00E43237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"cid:image004.jpg@01D8B60F.9E6BCFE0"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"cid:image004.jpg@01D8B60F.9E6BCFE0" \* MERGEFORMATINET </w:instrText>
      </w:r>
      <w:r w:rsidR="007217A1">
        <w:fldChar w:fldCharType="separate"/>
      </w:r>
      <w:r w:rsidR="003C7D8D">
        <w:fldChar w:fldCharType="begin"/>
      </w:r>
      <w:r w:rsidR="003C7D8D">
        <w:instrText xml:space="preserve"> INCLUDEPICTURE  "cid:image004.jpg@01D8B60F.9E6BCFE0" \* MERGEFORMATINET </w:instrText>
      </w:r>
      <w:r w:rsidR="003C7D8D">
        <w:fldChar w:fldCharType="separate"/>
      </w:r>
      <w:r w:rsidR="00636C9A">
        <w:fldChar w:fldCharType="begin"/>
      </w:r>
      <w:r w:rsidR="00636C9A">
        <w:instrText xml:space="preserve"> INCLUDEPICTURE  "cid:image004.jpg@01D8B60F.9E6BCFE0" \* MERGEFORMATINET </w:instrText>
      </w:r>
      <w:r w:rsidR="00636C9A">
        <w:fldChar w:fldCharType="separate"/>
      </w:r>
      <w:r w:rsidR="002E3286">
        <w:fldChar w:fldCharType="begin"/>
      </w:r>
      <w:r w:rsidR="002E3286">
        <w:instrText xml:space="preserve"> INCLUDEPICTURE  "cid:image004.jpg@01D8B60F.9E6BCFE0" \* MERGEFORMATINET </w:instrText>
      </w:r>
      <w:r w:rsidR="002E3286">
        <w:fldChar w:fldCharType="separate"/>
      </w:r>
      <w:r w:rsidR="002E3286">
        <w:fldChar w:fldCharType="begin"/>
      </w:r>
      <w:r w:rsidR="002E3286">
        <w:instrText xml:space="preserve"> INCLUDEPICTURE  "cid:image004.jpg@01D8B60F.9E6BCFE0" \* MERGEFORMATINET </w:instrText>
      </w:r>
      <w:r w:rsidR="002E3286">
        <w:fldChar w:fldCharType="separate"/>
      </w:r>
      <w:r w:rsidR="008871C9">
        <w:fldChar w:fldCharType="begin"/>
      </w:r>
      <w:r w:rsidR="008871C9">
        <w:instrText xml:space="preserve"> INCLUDEPICTURE  "cid:image004.jpg@01D8B60F.9E6BCFE0" \* MERGEFORMATINET </w:instrText>
      </w:r>
      <w:r w:rsidR="008871C9">
        <w:fldChar w:fldCharType="separate"/>
      </w:r>
      <w:r w:rsidR="00341B25">
        <w:fldChar w:fldCharType="begin"/>
      </w:r>
      <w:r w:rsidR="00341B25">
        <w:instrText xml:space="preserve"> INCLUDEPICTURE  "cid:image004.jpg@01D8B60F.9E6BCFE0" \* MERGEFORMATINET </w:instrText>
      </w:r>
      <w:r w:rsidR="00341B25">
        <w:fldChar w:fldCharType="separate"/>
      </w:r>
      <w:r w:rsidR="00E9602F">
        <w:fldChar w:fldCharType="begin"/>
      </w:r>
      <w:r w:rsidR="00E9602F">
        <w:instrText xml:space="preserve"> INCLUDEPICTURE  "cid:image004.jpg@01D8B60F.9E6BCFE0" \* MERGEFORMATINET </w:instrText>
      </w:r>
      <w:r w:rsidR="00E9602F">
        <w:fldChar w:fldCharType="separate"/>
      </w:r>
      <w:r w:rsidR="00E9602F">
        <w:fldChar w:fldCharType="begin"/>
      </w:r>
      <w:r w:rsidR="00E9602F">
        <w:instrText xml:space="preserve"> INCLUDEPICTURE  "cid:image004.jpg@01D8B60F.9E6BCFE0" \* MERGEFORMATINET </w:instrText>
      </w:r>
      <w:r w:rsidR="00E9602F">
        <w:fldChar w:fldCharType="separate"/>
      </w:r>
      <w:r w:rsidR="00061853">
        <w:fldChar w:fldCharType="begin"/>
      </w:r>
      <w:r w:rsidR="00061853">
        <w:instrText xml:space="preserve"> </w:instrText>
      </w:r>
      <w:r w:rsidR="00061853">
        <w:instrText>INCLUDEPICTURE  "cid:image004.jpg@01D8B60F.9E6BCFE0" \* MERGEFORMATINET</w:instrText>
      </w:r>
      <w:r w:rsidR="00061853">
        <w:instrText xml:space="preserve"> </w:instrText>
      </w:r>
      <w:r w:rsidR="00061853">
        <w:fldChar w:fldCharType="separate"/>
      </w:r>
      <w:r w:rsidR="00061853">
        <w:pict w14:anchorId="6B0C9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6" r:href="rId7"/>
          </v:shape>
        </w:pict>
      </w:r>
      <w:r w:rsidR="00061853">
        <w:fldChar w:fldCharType="end"/>
      </w:r>
      <w:r w:rsidR="00E9602F">
        <w:fldChar w:fldCharType="end"/>
      </w:r>
      <w:r w:rsidR="00E9602F">
        <w:fldChar w:fldCharType="end"/>
      </w:r>
      <w:r w:rsidR="00341B25">
        <w:fldChar w:fldCharType="end"/>
      </w:r>
      <w:r w:rsidR="008871C9">
        <w:fldChar w:fldCharType="end"/>
      </w:r>
      <w:r w:rsidR="002E3286">
        <w:fldChar w:fldCharType="end"/>
      </w:r>
      <w:r w:rsidR="002E3286">
        <w:fldChar w:fldCharType="end"/>
      </w:r>
      <w:r w:rsidR="00636C9A">
        <w:fldChar w:fldCharType="end"/>
      </w:r>
      <w:r w:rsidR="003C7D8D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"cid:image005.png@01D8B60F.9E6BCFE0"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"cid:image005.png@01D8B60F.9E6BCFE0" \* MERGEFORMATINET </w:instrText>
      </w:r>
      <w:r w:rsidR="007217A1">
        <w:fldChar w:fldCharType="separate"/>
      </w:r>
      <w:r w:rsidR="003C7D8D">
        <w:fldChar w:fldCharType="begin"/>
      </w:r>
      <w:r w:rsidR="003C7D8D">
        <w:instrText xml:space="preserve"> INCLUDEPICTURE  "cid:image005.png@01D8B60F.9E6BCFE0" \* MERGEFORMATINET </w:instrText>
      </w:r>
      <w:r w:rsidR="003C7D8D">
        <w:fldChar w:fldCharType="separate"/>
      </w:r>
      <w:r w:rsidR="00636C9A">
        <w:fldChar w:fldCharType="begin"/>
      </w:r>
      <w:r w:rsidR="00636C9A">
        <w:instrText xml:space="preserve"> INCLUDEPICTURE  "cid:image005.png@01D8B60F.9E6BCFE0" \* MERGEFORMATINET </w:instrText>
      </w:r>
      <w:r w:rsidR="00636C9A">
        <w:fldChar w:fldCharType="separate"/>
      </w:r>
      <w:r w:rsidR="002E3286">
        <w:fldChar w:fldCharType="begin"/>
      </w:r>
      <w:r w:rsidR="002E3286">
        <w:instrText xml:space="preserve"> INCLUDEPICTURE  "cid:image005.png@01D8B60F.9E6BCFE0" \* MERGEFORMATINET </w:instrText>
      </w:r>
      <w:r w:rsidR="002E3286">
        <w:fldChar w:fldCharType="separate"/>
      </w:r>
      <w:r w:rsidR="002E3286">
        <w:fldChar w:fldCharType="begin"/>
      </w:r>
      <w:r w:rsidR="002E3286">
        <w:instrText xml:space="preserve"> INCLUDEPICTURE  "cid:image005.png@01D8B60F.9E6BCFE0" \* MERGEFORMATINET </w:instrText>
      </w:r>
      <w:r w:rsidR="002E3286">
        <w:fldChar w:fldCharType="separate"/>
      </w:r>
      <w:r w:rsidR="008871C9">
        <w:fldChar w:fldCharType="begin"/>
      </w:r>
      <w:r w:rsidR="008871C9">
        <w:instrText xml:space="preserve"> INCLUDEPICTURE  "cid:image005.png@01D8B60F.9E6BCFE0" \* MERGEFORMATINET </w:instrText>
      </w:r>
      <w:r w:rsidR="008871C9">
        <w:fldChar w:fldCharType="separate"/>
      </w:r>
      <w:r w:rsidR="00341B25">
        <w:fldChar w:fldCharType="begin"/>
      </w:r>
      <w:r w:rsidR="00341B25">
        <w:instrText xml:space="preserve"> INCLUDEPICTURE  "cid:image005.png@01D8B60F.9E6BCFE0" \* MERGEFORMATINET </w:instrText>
      </w:r>
      <w:r w:rsidR="00341B25">
        <w:fldChar w:fldCharType="separate"/>
      </w:r>
      <w:r w:rsidR="00E9602F">
        <w:fldChar w:fldCharType="begin"/>
      </w:r>
      <w:r w:rsidR="00E9602F">
        <w:instrText xml:space="preserve"> INCLUDEPICTURE  "cid:image005.png@01D8B60F.9E6BCFE0" \* MERGEFORMATINET </w:instrText>
      </w:r>
      <w:r w:rsidR="00E9602F">
        <w:fldChar w:fldCharType="separate"/>
      </w:r>
      <w:r w:rsidR="00E9602F">
        <w:fldChar w:fldCharType="begin"/>
      </w:r>
      <w:r w:rsidR="00E9602F">
        <w:instrText xml:space="preserve"> INCLUDEPICTURE  "cid:image005.png@01D8B60F.9E6BCFE0" \* MERGEFORMATINET </w:instrText>
      </w:r>
      <w:r w:rsidR="00E9602F">
        <w:fldChar w:fldCharType="separate"/>
      </w:r>
      <w:r w:rsidR="00061853">
        <w:fldChar w:fldCharType="begin"/>
      </w:r>
      <w:r w:rsidR="00061853">
        <w:instrText xml:space="preserve"> </w:instrText>
      </w:r>
      <w:r w:rsidR="00061853">
        <w:instrText>INCLUDEPICTURE  "cid:image005.png@01D8B60F.9E6BCFE0" \* MERGEFORMATINET</w:instrText>
      </w:r>
      <w:r w:rsidR="00061853">
        <w:instrText xml:space="preserve"> </w:instrText>
      </w:r>
      <w:r w:rsidR="00061853">
        <w:fldChar w:fldCharType="separate"/>
      </w:r>
      <w:r w:rsidR="00061853">
        <w:pict w14:anchorId="5D8BCA6A">
          <v:shape id="Picture 8" o:spid="_x0000_i1026" type="#_x0000_t75" style="width:154.5pt;height:49.5pt">
            <v:imagedata r:id="rId8" r:href="rId9"/>
          </v:shape>
        </w:pict>
      </w:r>
      <w:r w:rsidR="00061853">
        <w:fldChar w:fldCharType="end"/>
      </w:r>
      <w:r w:rsidR="00E9602F">
        <w:fldChar w:fldCharType="end"/>
      </w:r>
      <w:r w:rsidR="00E9602F">
        <w:fldChar w:fldCharType="end"/>
      </w:r>
      <w:r w:rsidR="00341B25">
        <w:fldChar w:fldCharType="end"/>
      </w:r>
      <w:r w:rsidR="008871C9">
        <w:fldChar w:fldCharType="end"/>
      </w:r>
      <w:r w:rsidR="002E3286">
        <w:fldChar w:fldCharType="end"/>
      </w:r>
      <w:r w:rsidR="002E3286">
        <w:fldChar w:fldCharType="end"/>
      </w:r>
      <w:r w:rsidR="00636C9A">
        <w:fldChar w:fldCharType="end"/>
      </w:r>
      <w:r w:rsidR="003C7D8D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387079">
        <w:fldChar w:fldCharType="begin"/>
      </w:r>
      <w:r w:rsidR="00387079">
        <w:instrText xml:space="preserve"> INCLUDEPICTURE  "cid:image006.png@01D8B60F.9E6BCFE0" \* MERGEFORMATINET </w:instrText>
      </w:r>
      <w:r w:rsidR="00387079">
        <w:fldChar w:fldCharType="separate"/>
      </w:r>
      <w:r w:rsidR="007217A1">
        <w:fldChar w:fldCharType="begin"/>
      </w:r>
      <w:r w:rsidR="007217A1">
        <w:instrText xml:space="preserve"> INCLUDEPICTURE  "cid:image006.png@01D8B60F.9E6BCFE0" \* MERGEFORMATINET </w:instrText>
      </w:r>
      <w:r w:rsidR="007217A1">
        <w:fldChar w:fldCharType="separate"/>
      </w:r>
      <w:r w:rsidR="003C7D8D">
        <w:fldChar w:fldCharType="begin"/>
      </w:r>
      <w:r w:rsidR="003C7D8D">
        <w:instrText xml:space="preserve"> INCLUDEPICTURE  "cid:image006.png@01D8B60F.9E6BCFE0" \* MERGEFORMATINET </w:instrText>
      </w:r>
      <w:r w:rsidR="003C7D8D">
        <w:fldChar w:fldCharType="separate"/>
      </w:r>
      <w:r w:rsidR="00636C9A">
        <w:fldChar w:fldCharType="begin"/>
      </w:r>
      <w:r w:rsidR="00636C9A">
        <w:instrText xml:space="preserve"> INCLUDEPICTURE  "cid:image006.png@01D8B60F.9E6BCFE0" \* MERGEFORMATINET </w:instrText>
      </w:r>
      <w:r w:rsidR="00636C9A">
        <w:fldChar w:fldCharType="separate"/>
      </w:r>
      <w:r w:rsidR="002E3286">
        <w:fldChar w:fldCharType="begin"/>
      </w:r>
      <w:r w:rsidR="002E3286">
        <w:instrText xml:space="preserve"> INCLUDEPICTURE  "cid:image006.png@01D8B60F.9E6BCFE0" \* MERGEFORMATINET </w:instrText>
      </w:r>
      <w:r w:rsidR="002E3286">
        <w:fldChar w:fldCharType="separate"/>
      </w:r>
      <w:r w:rsidR="002E3286">
        <w:fldChar w:fldCharType="begin"/>
      </w:r>
      <w:r w:rsidR="002E3286">
        <w:instrText xml:space="preserve"> INCLUDEPICTURE  "cid:image006.png@01D8B60F.9E6BCFE0" \* MERGEFORMATINET </w:instrText>
      </w:r>
      <w:r w:rsidR="002E3286">
        <w:fldChar w:fldCharType="separate"/>
      </w:r>
      <w:r w:rsidR="008871C9">
        <w:fldChar w:fldCharType="begin"/>
      </w:r>
      <w:r w:rsidR="008871C9">
        <w:instrText xml:space="preserve"> INCLUDEPICTURE  "cid:image006.png@01D8B60F.9E6BCFE0" \* MERGEFORMATINET </w:instrText>
      </w:r>
      <w:r w:rsidR="008871C9">
        <w:fldChar w:fldCharType="separate"/>
      </w:r>
      <w:r w:rsidR="00341B25">
        <w:fldChar w:fldCharType="begin"/>
      </w:r>
      <w:r w:rsidR="00341B25">
        <w:instrText xml:space="preserve"> INCLUDEPICTURE  "cid:image006.png@01D8B60F.9E6BCFE0" \* MERGEFORMATINET </w:instrText>
      </w:r>
      <w:r w:rsidR="00341B25">
        <w:fldChar w:fldCharType="separate"/>
      </w:r>
      <w:r w:rsidR="00E9602F">
        <w:fldChar w:fldCharType="begin"/>
      </w:r>
      <w:r w:rsidR="00E9602F">
        <w:instrText xml:space="preserve"> INCLUDEPICTURE  "cid:image006.png@01D8B60F.9E6BCFE0" \* MERGEFORMATINET </w:instrText>
      </w:r>
      <w:r w:rsidR="00E9602F">
        <w:fldChar w:fldCharType="separate"/>
      </w:r>
      <w:r w:rsidR="00E9602F">
        <w:fldChar w:fldCharType="begin"/>
      </w:r>
      <w:r w:rsidR="00E9602F">
        <w:instrText xml:space="preserve"> INCLUDEPICTURE  "cid:image006.png@01D8B60F.9E6BCFE0" \* MERGEFORMATINET </w:instrText>
      </w:r>
      <w:r w:rsidR="00E9602F">
        <w:fldChar w:fldCharType="separate"/>
      </w:r>
      <w:r w:rsidR="00061853">
        <w:fldChar w:fldCharType="begin"/>
      </w:r>
      <w:r w:rsidR="00061853">
        <w:instrText xml:space="preserve"> </w:instrText>
      </w:r>
      <w:r w:rsidR="00061853">
        <w:instrText>INCLUDEPICTURE  "cid:image006.png@01D8B60F.9E6BCFE0" \* MERGEFORMATINET</w:instrText>
      </w:r>
      <w:r w:rsidR="00061853">
        <w:instrText xml:space="preserve"> </w:instrText>
      </w:r>
      <w:r w:rsidR="00061853">
        <w:fldChar w:fldCharType="separate"/>
      </w:r>
      <w:r w:rsidR="00061853">
        <w:pict w14:anchorId="56E1277D">
          <v:shape id="Picture 7" o:spid="_x0000_i1027" type="#_x0000_t75" style="width:121.5pt;height:49.5pt">
            <v:imagedata r:id="rId10" r:href="rId11"/>
          </v:shape>
        </w:pict>
      </w:r>
      <w:r w:rsidR="00061853">
        <w:fldChar w:fldCharType="end"/>
      </w:r>
      <w:r w:rsidR="00E9602F">
        <w:fldChar w:fldCharType="end"/>
      </w:r>
      <w:r w:rsidR="00E9602F">
        <w:fldChar w:fldCharType="end"/>
      </w:r>
      <w:r w:rsidR="00341B25">
        <w:fldChar w:fldCharType="end"/>
      </w:r>
      <w:r w:rsidR="008871C9">
        <w:fldChar w:fldCharType="end"/>
      </w:r>
      <w:r w:rsidR="002E3286">
        <w:fldChar w:fldCharType="end"/>
      </w:r>
      <w:r w:rsidR="002E3286">
        <w:fldChar w:fldCharType="end"/>
      </w:r>
      <w:r w:rsidR="00636C9A">
        <w:fldChar w:fldCharType="end"/>
      </w:r>
      <w:r w:rsidR="003C7D8D">
        <w:fldChar w:fldCharType="end"/>
      </w:r>
      <w:r w:rsidR="007217A1">
        <w:fldChar w:fldCharType="end"/>
      </w:r>
      <w:r w:rsidR="00387079">
        <w:fldChar w:fldCharType="end"/>
      </w:r>
      <w:r>
        <w:fldChar w:fldCharType="end"/>
      </w:r>
      <w:r>
        <w:fldChar w:fldCharType="end"/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02DBB"/>
    <w:rsid w:val="000163F7"/>
    <w:rsid w:val="00061853"/>
    <w:rsid w:val="000E5107"/>
    <w:rsid w:val="001049CA"/>
    <w:rsid w:val="00121CAB"/>
    <w:rsid w:val="00126DA7"/>
    <w:rsid w:val="00154A0D"/>
    <w:rsid w:val="001660FA"/>
    <w:rsid w:val="0017454E"/>
    <w:rsid w:val="00182835"/>
    <w:rsid w:val="001F49CD"/>
    <w:rsid w:val="00273562"/>
    <w:rsid w:val="002B6177"/>
    <w:rsid w:val="002C51E0"/>
    <w:rsid w:val="002D7776"/>
    <w:rsid w:val="002E3286"/>
    <w:rsid w:val="00341B25"/>
    <w:rsid w:val="00387079"/>
    <w:rsid w:val="003C7D8D"/>
    <w:rsid w:val="004C0371"/>
    <w:rsid w:val="004D0709"/>
    <w:rsid w:val="004F5074"/>
    <w:rsid w:val="0052185B"/>
    <w:rsid w:val="0055531C"/>
    <w:rsid w:val="005E0163"/>
    <w:rsid w:val="00604973"/>
    <w:rsid w:val="00636C9A"/>
    <w:rsid w:val="00673396"/>
    <w:rsid w:val="006A73B7"/>
    <w:rsid w:val="007217A1"/>
    <w:rsid w:val="00853480"/>
    <w:rsid w:val="008871C9"/>
    <w:rsid w:val="008932A6"/>
    <w:rsid w:val="0089559D"/>
    <w:rsid w:val="0089639E"/>
    <w:rsid w:val="00910367"/>
    <w:rsid w:val="0095665B"/>
    <w:rsid w:val="00963ECB"/>
    <w:rsid w:val="00997870"/>
    <w:rsid w:val="00A74E5E"/>
    <w:rsid w:val="00AE5506"/>
    <w:rsid w:val="00AE6524"/>
    <w:rsid w:val="00B55D64"/>
    <w:rsid w:val="00B73D1B"/>
    <w:rsid w:val="00BB067A"/>
    <w:rsid w:val="00BC1821"/>
    <w:rsid w:val="00BC6349"/>
    <w:rsid w:val="00BD50AB"/>
    <w:rsid w:val="00C75C17"/>
    <w:rsid w:val="00CF5064"/>
    <w:rsid w:val="00D14ED1"/>
    <w:rsid w:val="00D6046F"/>
    <w:rsid w:val="00D773B2"/>
    <w:rsid w:val="00D92E06"/>
    <w:rsid w:val="00DC7C11"/>
    <w:rsid w:val="00DF5976"/>
    <w:rsid w:val="00E43237"/>
    <w:rsid w:val="00E9602F"/>
    <w:rsid w:val="00F25099"/>
    <w:rsid w:val="00F26A74"/>
    <w:rsid w:val="00F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A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6A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4.jpg@01D8B60F.9E6BCFE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6.png@01D8B60F.9E6BCFE0" TargetMode="External"/><Relationship Id="rId5" Type="http://schemas.openxmlformats.org/officeDocument/2006/relationships/hyperlink" Target="http://www.wwetb.ie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5.png@01D8B60F.9E6BC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dcterms:created xsi:type="dcterms:W3CDTF">2024-10-24T08:59:00Z</dcterms:created>
  <dcterms:modified xsi:type="dcterms:W3CDTF">2024-10-24T08:59:00Z</dcterms:modified>
</cp:coreProperties>
</file>