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140C4" w14:textId="77777777" w:rsidR="008556AD" w:rsidRPr="008556AD" w:rsidRDefault="008556AD" w:rsidP="008556AD">
      <w:pPr>
        <w:rPr>
          <w:rFonts w:cstheme="minorHAnsi"/>
        </w:rPr>
      </w:pPr>
      <w:r w:rsidRPr="008556AD">
        <w:rPr>
          <w:rFonts w:cstheme="minorHAnsi"/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3F42237" wp14:editId="67D14F5A">
            <wp:simplePos x="0" y="0"/>
            <wp:positionH relativeFrom="column">
              <wp:posOffset>2028825</wp:posOffset>
            </wp:positionH>
            <wp:positionV relativeFrom="paragraph">
              <wp:posOffset>-518160</wp:posOffset>
            </wp:positionV>
            <wp:extent cx="1524000" cy="5619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4" t="28110"/>
                    <a:stretch/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E9404" w14:textId="77777777" w:rsidR="008556AD" w:rsidRPr="008556AD" w:rsidRDefault="008556AD" w:rsidP="008556AD">
      <w:pPr>
        <w:jc w:val="center"/>
        <w:rPr>
          <w:rFonts w:cstheme="minorHAnsi"/>
          <w:b/>
        </w:rPr>
      </w:pPr>
      <w:r w:rsidRPr="008556AD">
        <w:rPr>
          <w:rFonts w:cstheme="minorHAnsi"/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556AD" w:rsidRPr="008556AD" w14:paraId="179A249D" w14:textId="77777777" w:rsidTr="0092257F">
        <w:tc>
          <w:tcPr>
            <w:tcW w:w="1555" w:type="dxa"/>
          </w:tcPr>
          <w:p w14:paraId="51F13E2F" w14:textId="77777777" w:rsidR="008556AD" w:rsidRPr="008556AD" w:rsidRDefault="008556AD" w:rsidP="004F4524">
            <w:pPr>
              <w:rPr>
                <w:rFonts w:cstheme="minorHAnsi"/>
                <w:b/>
              </w:rPr>
            </w:pPr>
            <w:r w:rsidRPr="008556AD">
              <w:rPr>
                <w:rFonts w:cstheme="minorHAnsi"/>
                <w:b/>
              </w:rPr>
              <w:t>Job Title:</w:t>
            </w:r>
          </w:p>
        </w:tc>
        <w:tc>
          <w:tcPr>
            <w:tcW w:w="7461" w:type="dxa"/>
          </w:tcPr>
          <w:p w14:paraId="2EEB7E19" w14:textId="77777777" w:rsidR="008556AD" w:rsidRPr="008556AD" w:rsidRDefault="005C45EB" w:rsidP="004F4524">
            <w:pPr>
              <w:rPr>
                <w:rFonts w:cstheme="minorHAnsi"/>
              </w:rPr>
            </w:pPr>
            <w:r>
              <w:rPr>
                <w:rFonts w:cstheme="minorHAnsi"/>
              </w:rPr>
              <w:t>Bus Escort</w:t>
            </w:r>
          </w:p>
          <w:p w14:paraId="1B514393" w14:textId="77777777" w:rsidR="008556AD" w:rsidRPr="008556AD" w:rsidRDefault="008556AD" w:rsidP="004F4524">
            <w:pPr>
              <w:rPr>
                <w:rFonts w:cstheme="minorHAnsi"/>
              </w:rPr>
            </w:pPr>
          </w:p>
        </w:tc>
      </w:tr>
      <w:tr w:rsidR="008556AD" w:rsidRPr="008556AD" w14:paraId="2000C0A4" w14:textId="77777777" w:rsidTr="0092257F">
        <w:tc>
          <w:tcPr>
            <w:tcW w:w="1555" w:type="dxa"/>
          </w:tcPr>
          <w:p w14:paraId="0F7B5615" w14:textId="77777777" w:rsidR="008556AD" w:rsidRPr="008556AD" w:rsidRDefault="008556AD" w:rsidP="004F4524">
            <w:pPr>
              <w:rPr>
                <w:rFonts w:cstheme="minorHAnsi"/>
                <w:b/>
              </w:rPr>
            </w:pPr>
            <w:r w:rsidRPr="008556AD">
              <w:rPr>
                <w:rFonts w:cstheme="minorHAnsi"/>
                <w:b/>
              </w:rPr>
              <w:t>Reporting To:</w:t>
            </w:r>
          </w:p>
        </w:tc>
        <w:tc>
          <w:tcPr>
            <w:tcW w:w="7461" w:type="dxa"/>
          </w:tcPr>
          <w:p w14:paraId="09A21C34" w14:textId="77777777" w:rsidR="005C45EB" w:rsidRDefault="005C45EB" w:rsidP="005C45EB">
            <w:pPr>
              <w:rPr>
                <w:rFonts w:cstheme="minorHAnsi"/>
              </w:rPr>
            </w:pPr>
            <w:r>
              <w:rPr>
                <w:rFonts w:cstheme="minorHAnsi"/>
              </w:rPr>
              <w:t>Principal</w:t>
            </w:r>
          </w:p>
          <w:p w14:paraId="2B20AFB0" w14:textId="77777777" w:rsidR="005C45EB" w:rsidRPr="008556AD" w:rsidRDefault="005C45EB" w:rsidP="005C45EB">
            <w:pPr>
              <w:rPr>
                <w:rFonts w:cstheme="minorHAnsi"/>
              </w:rPr>
            </w:pPr>
          </w:p>
        </w:tc>
      </w:tr>
      <w:tr w:rsidR="008556AD" w:rsidRPr="008556AD" w14:paraId="7A0D1621" w14:textId="77777777" w:rsidTr="0092257F">
        <w:tc>
          <w:tcPr>
            <w:tcW w:w="1555" w:type="dxa"/>
          </w:tcPr>
          <w:p w14:paraId="57EB14EA" w14:textId="6CC6114B" w:rsidR="008556AD" w:rsidRPr="008556AD" w:rsidRDefault="008556AD" w:rsidP="004F4524">
            <w:pPr>
              <w:rPr>
                <w:rFonts w:cstheme="minorHAnsi"/>
                <w:b/>
              </w:rPr>
            </w:pPr>
            <w:r w:rsidRPr="008556AD">
              <w:rPr>
                <w:rFonts w:cstheme="minorHAnsi"/>
                <w:b/>
              </w:rPr>
              <w:t>Grade:</w:t>
            </w:r>
          </w:p>
        </w:tc>
        <w:tc>
          <w:tcPr>
            <w:tcW w:w="7461" w:type="dxa"/>
          </w:tcPr>
          <w:p w14:paraId="708E3DD4" w14:textId="77777777" w:rsidR="00B63CE4" w:rsidRPr="00B01359" w:rsidRDefault="005C45EB" w:rsidP="004F4524">
            <w:pPr>
              <w:rPr>
                <w:rFonts w:cstheme="minorHAnsi"/>
              </w:rPr>
            </w:pPr>
            <w:r w:rsidRPr="00B01359">
              <w:rPr>
                <w:rFonts w:cstheme="minorHAnsi"/>
              </w:rPr>
              <w:t>Bus Escort</w:t>
            </w:r>
            <w:r w:rsidR="00B63CE4" w:rsidRPr="00B01359">
              <w:rPr>
                <w:rFonts w:cstheme="minorHAnsi"/>
              </w:rPr>
              <w:t xml:space="preserve"> </w:t>
            </w:r>
            <w:r w:rsidR="008556AD" w:rsidRPr="00B01359">
              <w:rPr>
                <w:rFonts w:cstheme="minorHAnsi"/>
              </w:rPr>
              <w:t xml:space="preserve"> </w:t>
            </w:r>
          </w:p>
          <w:p w14:paraId="1BE6F2A4" w14:textId="4F6CDA2D" w:rsidR="008556AD" w:rsidRPr="00B01359" w:rsidRDefault="008556AD" w:rsidP="004F4524">
            <w:pPr>
              <w:rPr>
                <w:rFonts w:cstheme="minorHAnsi"/>
              </w:rPr>
            </w:pPr>
            <w:r w:rsidRPr="00B01359">
              <w:rPr>
                <w:rFonts w:cstheme="minorHAnsi"/>
              </w:rPr>
              <w:t>(Part Time Hourly Rate</w:t>
            </w:r>
            <w:r w:rsidR="009647CE" w:rsidRPr="00B01359">
              <w:rPr>
                <w:rFonts w:cstheme="minorHAnsi"/>
              </w:rPr>
              <w:t xml:space="preserve"> </w:t>
            </w:r>
            <w:r w:rsidR="00086AD4" w:rsidRPr="00B01359">
              <w:rPr>
                <w:rFonts w:cstheme="minorHAnsi"/>
              </w:rPr>
              <w:t>€14.48 per hour (inclusive of holiday pay).</w:t>
            </w:r>
          </w:p>
          <w:p w14:paraId="05F7448A" w14:textId="77777777" w:rsidR="008556AD" w:rsidRPr="00B01359" w:rsidRDefault="008556AD" w:rsidP="004F4524">
            <w:pPr>
              <w:rPr>
                <w:rFonts w:cstheme="minorHAnsi"/>
              </w:rPr>
            </w:pPr>
          </w:p>
        </w:tc>
      </w:tr>
      <w:tr w:rsidR="008556AD" w:rsidRPr="008556AD" w14:paraId="4177C1FA" w14:textId="77777777" w:rsidTr="00741F24">
        <w:trPr>
          <w:trHeight w:val="593"/>
        </w:trPr>
        <w:tc>
          <w:tcPr>
            <w:tcW w:w="1555" w:type="dxa"/>
          </w:tcPr>
          <w:p w14:paraId="6316F270" w14:textId="77777777" w:rsidR="008556AD" w:rsidRPr="008556AD" w:rsidRDefault="008556AD" w:rsidP="004F4524">
            <w:pPr>
              <w:rPr>
                <w:rFonts w:cstheme="minorHAnsi"/>
                <w:b/>
              </w:rPr>
            </w:pPr>
            <w:r w:rsidRPr="008556AD">
              <w:rPr>
                <w:rFonts w:cstheme="minorHAnsi"/>
                <w:b/>
              </w:rPr>
              <w:t>Location:</w:t>
            </w:r>
          </w:p>
        </w:tc>
        <w:tc>
          <w:tcPr>
            <w:tcW w:w="7461" w:type="dxa"/>
          </w:tcPr>
          <w:p w14:paraId="46E10488" w14:textId="5C838111" w:rsidR="008556AD" w:rsidRPr="00B01359" w:rsidRDefault="005C45EB" w:rsidP="003F6ACE">
            <w:pPr>
              <w:rPr>
                <w:rFonts w:cstheme="minorHAnsi"/>
              </w:rPr>
            </w:pPr>
            <w:r w:rsidRPr="00B01359">
              <w:rPr>
                <w:rFonts w:cstheme="minorHAnsi"/>
              </w:rPr>
              <w:t xml:space="preserve">Panel to be established for </w:t>
            </w:r>
            <w:r w:rsidR="0092257F" w:rsidRPr="00B01359">
              <w:rPr>
                <w:rFonts w:cstheme="minorHAnsi"/>
              </w:rPr>
              <w:t xml:space="preserve">Schools within the </w:t>
            </w:r>
            <w:r w:rsidRPr="00B01359">
              <w:rPr>
                <w:rFonts w:cstheme="minorHAnsi"/>
              </w:rPr>
              <w:t>WWETB Scheme</w:t>
            </w:r>
            <w:r w:rsidR="0092257F" w:rsidRPr="00B01359">
              <w:rPr>
                <w:rFonts w:cstheme="minorHAnsi"/>
              </w:rPr>
              <w:t xml:space="preserve"> in the </w:t>
            </w:r>
            <w:r w:rsidR="00544CDE">
              <w:rPr>
                <w:rFonts w:cstheme="minorHAnsi"/>
              </w:rPr>
              <w:t>Waterford</w:t>
            </w:r>
            <w:r w:rsidR="0092257F" w:rsidRPr="00B01359">
              <w:rPr>
                <w:rFonts w:cstheme="minorHAnsi"/>
              </w:rPr>
              <w:t xml:space="preserve"> area</w:t>
            </w:r>
            <w:r w:rsidRPr="00B01359">
              <w:rPr>
                <w:rFonts w:cstheme="minorHAnsi"/>
              </w:rPr>
              <w:t xml:space="preserve">.  </w:t>
            </w:r>
          </w:p>
        </w:tc>
      </w:tr>
    </w:tbl>
    <w:p w14:paraId="2A59753B" w14:textId="77777777" w:rsidR="003B1382" w:rsidRDefault="003B1382" w:rsidP="008556AD">
      <w:pPr>
        <w:rPr>
          <w:rFonts w:cstheme="minorHAnsi"/>
          <w:b/>
        </w:rPr>
      </w:pPr>
    </w:p>
    <w:p w14:paraId="44F31101" w14:textId="77777777" w:rsidR="008556AD" w:rsidRPr="008556AD" w:rsidRDefault="008556AD" w:rsidP="008556AD">
      <w:pPr>
        <w:rPr>
          <w:rFonts w:cstheme="minorHAnsi"/>
          <w:b/>
        </w:rPr>
      </w:pPr>
      <w:r w:rsidRPr="008556AD">
        <w:rPr>
          <w:rFonts w:cstheme="minorHAnsi"/>
          <w:b/>
        </w:rPr>
        <w:t>Summary of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6AD" w:rsidRPr="008556AD" w14:paraId="2D8ACCF1" w14:textId="77777777" w:rsidTr="004F4524">
        <w:tc>
          <w:tcPr>
            <w:tcW w:w="9016" w:type="dxa"/>
          </w:tcPr>
          <w:p w14:paraId="3BE03286" w14:textId="77777777" w:rsidR="005C45EB" w:rsidRDefault="005C45EB" w:rsidP="004F4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school bus escort travels on a bus with pupils attending schools within WWETB Scheme, accompanying them on the journey to and from school.  </w:t>
            </w:r>
          </w:p>
          <w:p w14:paraId="22FF0C62" w14:textId="77777777" w:rsidR="008556AD" w:rsidRPr="008556AD" w:rsidRDefault="008556AD" w:rsidP="005C45EB">
            <w:pPr>
              <w:rPr>
                <w:rFonts w:cstheme="minorHAnsi"/>
              </w:rPr>
            </w:pPr>
          </w:p>
        </w:tc>
      </w:tr>
    </w:tbl>
    <w:p w14:paraId="40E4FC03" w14:textId="77777777" w:rsidR="003B1382" w:rsidRDefault="003B1382" w:rsidP="008556AD">
      <w:pPr>
        <w:rPr>
          <w:rFonts w:cstheme="minorHAnsi"/>
          <w:b/>
        </w:rPr>
      </w:pPr>
    </w:p>
    <w:p w14:paraId="2BA4DD5A" w14:textId="77777777" w:rsidR="008556AD" w:rsidRPr="008556AD" w:rsidRDefault="008556AD" w:rsidP="008556AD">
      <w:pPr>
        <w:rPr>
          <w:rFonts w:cstheme="minorHAnsi"/>
          <w:b/>
        </w:rPr>
      </w:pPr>
      <w:r w:rsidRPr="008556AD">
        <w:rPr>
          <w:rFonts w:cstheme="minorHAnsi"/>
          <w:b/>
        </w:rPr>
        <w:t>Main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6AD" w:rsidRPr="008556AD" w14:paraId="1934D6A2" w14:textId="77777777" w:rsidTr="004F4524">
        <w:tc>
          <w:tcPr>
            <w:tcW w:w="9016" w:type="dxa"/>
          </w:tcPr>
          <w:p w14:paraId="46D34361" w14:textId="1E5BC65C" w:rsidR="003F6ACE" w:rsidRDefault="008556AD" w:rsidP="003F6ACE">
            <w:r w:rsidRPr="008556AD">
              <w:rPr>
                <w:rFonts w:cstheme="minorHAnsi"/>
              </w:rPr>
              <w:t xml:space="preserve">The role of the </w:t>
            </w:r>
            <w:r w:rsidR="00775C08">
              <w:rPr>
                <w:rFonts w:cstheme="minorHAnsi"/>
              </w:rPr>
              <w:t>Bus Escort</w:t>
            </w:r>
            <w:r w:rsidR="004B1DFA">
              <w:rPr>
                <w:rFonts w:cstheme="minorHAnsi"/>
              </w:rPr>
              <w:t xml:space="preserve"> </w:t>
            </w:r>
            <w:r w:rsidRPr="008556AD">
              <w:rPr>
                <w:rFonts w:cstheme="minorHAnsi"/>
              </w:rPr>
              <w:t>will include the following:</w:t>
            </w:r>
          </w:p>
          <w:p w14:paraId="31CCAACB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Supervision of children travelling on bus</w:t>
            </w:r>
          </w:p>
          <w:p w14:paraId="13C0FD53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Maintain a good working relationship with the driver of the bus</w:t>
            </w:r>
          </w:p>
          <w:p w14:paraId="6DC308E1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Act as liaison between Principal and/or Class Teacher and parents when required i.e. conveyance of messages and letter to parents.</w:t>
            </w:r>
          </w:p>
          <w:p w14:paraId="6E3894A0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Observe confidentiality in all aspects of work.</w:t>
            </w:r>
          </w:p>
          <w:p w14:paraId="0BAAA5C1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 xml:space="preserve">Be aware of particular disabilities of children on the bus and be briefed by the </w:t>
            </w:r>
            <w:proofErr w:type="gramStart"/>
            <w:r>
              <w:t>Principal</w:t>
            </w:r>
            <w:proofErr w:type="gramEnd"/>
            <w:r>
              <w:t xml:space="preserve"> on how to deal with same, e.g. epilepsy etc.</w:t>
            </w:r>
          </w:p>
          <w:p w14:paraId="2CA598AF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 xml:space="preserve">Perform any other duties relevant to the position of escort which may be assigned by the </w:t>
            </w:r>
            <w:proofErr w:type="gramStart"/>
            <w:r>
              <w:t>Principal</w:t>
            </w:r>
            <w:proofErr w:type="gramEnd"/>
            <w:r>
              <w:t xml:space="preserve"> from time to time.</w:t>
            </w:r>
          </w:p>
          <w:p w14:paraId="67DF348F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Unless under exceptional circumstances, the escort should never leave the bus</w:t>
            </w:r>
          </w:p>
          <w:p w14:paraId="78F03A9F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The escorts position on the bus should be where maximum control of children is achieved i.e. at back of bus</w:t>
            </w:r>
          </w:p>
          <w:p w14:paraId="3305DC73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 xml:space="preserve">Report all concerns to the </w:t>
            </w:r>
            <w:proofErr w:type="gramStart"/>
            <w:r>
              <w:t>Principal</w:t>
            </w:r>
            <w:proofErr w:type="gramEnd"/>
            <w:r>
              <w:t xml:space="preserve"> and/or Class Teacher</w:t>
            </w:r>
          </w:p>
          <w:p w14:paraId="4DD9022A" w14:textId="77777777" w:rsidR="008556AD" w:rsidRPr="008556AD" w:rsidRDefault="008556AD" w:rsidP="004F4524">
            <w:pPr>
              <w:rPr>
                <w:rFonts w:cstheme="minorHAnsi"/>
                <w:color w:val="1F497D"/>
              </w:rPr>
            </w:pPr>
          </w:p>
        </w:tc>
      </w:tr>
    </w:tbl>
    <w:p w14:paraId="1B1AC25F" w14:textId="77777777" w:rsidR="003B1382" w:rsidRDefault="003B1382" w:rsidP="008556AD">
      <w:pPr>
        <w:rPr>
          <w:rFonts w:cstheme="minorHAnsi"/>
          <w:b/>
        </w:rPr>
      </w:pPr>
    </w:p>
    <w:p w14:paraId="6C9F6EDB" w14:textId="77777777" w:rsidR="008556AD" w:rsidRPr="008556AD" w:rsidRDefault="008556AD" w:rsidP="008556AD">
      <w:pPr>
        <w:rPr>
          <w:rFonts w:cstheme="minorHAnsi"/>
        </w:rPr>
      </w:pPr>
      <w:r w:rsidRPr="008556AD">
        <w:rPr>
          <w:rFonts w:cstheme="minorHAnsi"/>
          <w:b/>
        </w:rPr>
        <w:t>Selection Criteria</w:t>
      </w:r>
    </w:p>
    <w:p w14:paraId="3B6CB82D" w14:textId="77777777" w:rsidR="008556AD" w:rsidRPr="008556AD" w:rsidRDefault="008556AD" w:rsidP="008556AD">
      <w:pPr>
        <w:rPr>
          <w:rFonts w:cstheme="minorHAnsi"/>
        </w:rPr>
      </w:pPr>
      <w:r w:rsidRPr="008556AD">
        <w:rPr>
          <w:rFonts w:cstheme="minorHAnsi"/>
        </w:rPr>
        <w:t xml:space="preserve">Selection criteria outline the qualifications, skills, knowledge and/or experience that the successful candidate must demonstrate for successful discharge of the responsibilities of the post. Applications will be assessed </w:t>
      </w:r>
      <w:proofErr w:type="gramStart"/>
      <w:r w:rsidRPr="008556AD">
        <w:rPr>
          <w:rFonts w:cstheme="minorHAnsi"/>
        </w:rPr>
        <w:t>on the basis of</w:t>
      </w:r>
      <w:proofErr w:type="gramEnd"/>
      <w:r w:rsidRPr="008556AD">
        <w:rPr>
          <w:rFonts w:cstheme="minorHAnsi"/>
        </w:rPr>
        <w:t xml:space="preserve"> how well candidates satisfy these criteria.</w:t>
      </w:r>
    </w:p>
    <w:p w14:paraId="54E2707C" w14:textId="77777777" w:rsidR="008556AD" w:rsidRPr="008556AD" w:rsidRDefault="008556AD" w:rsidP="008556AD">
      <w:pPr>
        <w:rPr>
          <w:rFonts w:cstheme="minorHAnsi"/>
          <w:u w:val="single"/>
        </w:rPr>
      </w:pPr>
      <w:r w:rsidRPr="008556AD">
        <w:rPr>
          <w:rFonts w:cstheme="minorHAnsi"/>
          <w:u w:val="single"/>
        </w:rPr>
        <w:t>Mandatory: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6AD" w:rsidRPr="008556AD" w14:paraId="113F69CE" w14:textId="77777777" w:rsidTr="004F4524">
        <w:tc>
          <w:tcPr>
            <w:tcW w:w="9016" w:type="dxa"/>
          </w:tcPr>
          <w:p w14:paraId="0E023298" w14:textId="77777777" w:rsidR="003C7F9F" w:rsidRDefault="003C7F9F" w:rsidP="004F45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Education and Qualifications</w:t>
            </w:r>
          </w:p>
          <w:p w14:paraId="055BBA21" w14:textId="77777777" w:rsidR="008556AD" w:rsidRDefault="003C7F9F" w:rsidP="004F45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QQI(FETAC) </w:t>
            </w:r>
            <w:r w:rsidR="00FB2C79">
              <w:rPr>
                <w:rFonts w:cstheme="minorHAnsi"/>
              </w:rPr>
              <w:t xml:space="preserve">Level </w:t>
            </w:r>
            <w:r>
              <w:rPr>
                <w:rFonts w:cstheme="minorHAnsi"/>
              </w:rPr>
              <w:t>3</w:t>
            </w:r>
            <w:r w:rsidR="00FB2C79">
              <w:rPr>
                <w:rFonts w:cstheme="minorHAnsi"/>
              </w:rPr>
              <w:t xml:space="preserve"> major qualification on the National Framework of Qualifications, OR </w:t>
            </w:r>
          </w:p>
          <w:p w14:paraId="2B002D5A" w14:textId="77777777" w:rsidR="00FB2C79" w:rsidRDefault="009079F7" w:rsidP="009079F7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3C7F9F" w:rsidRPr="009079F7">
              <w:rPr>
                <w:rFonts w:cstheme="minorHAnsi"/>
              </w:rPr>
              <w:t xml:space="preserve">     </w:t>
            </w:r>
            <w:r w:rsidR="00FB2C79" w:rsidRPr="009079F7">
              <w:rPr>
                <w:rFonts w:cstheme="minorHAnsi"/>
              </w:rPr>
              <w:t xml:space="preserve">A minimum of three Grade Ds in the Junior Certificate, OR </w:t>
            </w:r>
            <w:r w:rsidR="00FB2C79">
              <w:rPr>
                <w:rFonts w:cstheme="minorHAnsi"/>
              </w:rPr>
              <w:t xml:space="preserve">Equivalent </w:t>
            </w:r>
          </w:p>
          <w:p w14:paraId="40D8935D" w14:textId="77777777" w:rsidR="003C7F9F" w:rsidRDefault="003C7F9F" w:rsidP="004F45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Have the requisite knowledge, skills and competencies to carry out the role.</w:t>
            </w:r>
          </w:p>
          <w:p w14:paraId="4F9A1D11" w14:textId="77777777" w:rsidR="003C7F9F" w:rsidRDefault="003C7F9F" w:rsidP="003C7F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Open communication</w:t>
            </w:r>
          </w:p>
          <w:p w14:paraId="2560E50A" w14:textId="34868107" w:rsidR="008556AD" w:rsidRPr="00741F24" w:rsidRDefault="003C7F9F" w:rsidP="004F45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Interpersonal skills </w:t>
            </w:r>
          </w:p>
        </w:tc>
      </w:tr>
    </w:tbl>
    <w:p w14:paraId="326FD1C2" w14:textId="77777777" w:rsidR="00741F24" w:rsidRDefault="00741F24" w:rsidP="008556AD">
      <w:pPr>
        <w:rPr>
          <w:rFonts w:cstheme="minorHAnsi"/>
          <w:u w:val="single"/>
        </w:rPr>
      </w:pPr>
    </w:p>
    <w:p w14:paraId="274E428D" w14:textId="1AE731D7" w:rsidR="008556AD" w:rsidRPr="00C6727D" w:rsidRDefault="008556AD" w:rsidP="008556AD">
      <w:pPr>
        <w:rPr>
          <w:rFonts w:cstheme="minorHAnsi"/>
          <w:u w:val="single"/>
        </w:rPr>
      </w:pPr>
      <w:r w:rsidRPr="00C6727D">
        <w:rPr>
          <w:rFonts w:cstheme="minorHAnsi"/>
          <w:u w:val="single"/>
        </w:rPr>
        <w:lastRenderedPageBreak/>
        <w:t>Desirable</w:t>
      </w:r>
    </w:p>
    <w:p w14:paraId="005BDF90" w14:textId="77777777" w:rsidR="008556AD" w:rsidRDefault="003C7F9F" w:rsidP="008556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Experience working with children with Special Educational Needs</w:t>
      </w:r>
    </w:p>
    <w:p w14:paraId="07F40FD2" w14:textId="428187E3" w:rsidR="003B1382" w:rsidRPr="00741F24" w:rsidRDefault="003C7F9F" w:rsidP="008556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Qualification/Certification in the area of:  Special Needs Assistant/ Childcare/ </w:t>
      </w:r>
      <w:proofErr w:type="gramStart"/>
      <w:r>
        <w:rPr>
          <w:rFonts w:cstheme="minorHAnsi"/>
        </w:rPr>
        <w:t>Pre Nursing</w:t>
      </w:r>
      <w:proofErr w:type="gramEnd"/>
      <w:r>
        <w:rPr>
          <w:rFonts w:cstheme="minorHAnsi"/>
        </w:rPr>
        <w:t xml:space="preserve">/ Relevant Post </w:t>
      </w:r>
      <w:r w:rsidR="005E4899">
        <w:rPr>
          <w:rFonts w:cstheme="minorHAnsi"/>
        </w:rPr>
        <w:t xml:space="preserve"> </w:t>
      </w:r>
    </w:p>
    <w:p w14:paraId="390FA91B" w14:textId="77777777" w:rsidR="00C6727D" w:rsidRPr="00C6727D" w:rsidRDefault="00C6727D" w:rsidP="00C6727D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Competencies </w:t>
      </w:r>
    </w:p>
    <w:p w14:paraId="28D74508" w14:textId="77777777" w:rsidR="00C6727D" w:rsidRDefault="00C6727D" w:rsidP="00C672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Communication and Customer Focus</w:t>
      </w:r>
    </w:p>
    <w:p w14:paraId="657FFDAD" w14:textId="77777777" w:rsidR="00C6727D" w:rsidRDefault="00C6727D" w:rsidP="00C672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Planning &amp; Organisation </w:t>
      </w:r>
    </w:p>
    <w:p w14:paraId="7A33B168" w14:textId="77777777" w:rsidR="00C6727D" w:rsidRDefault="00C6727D" w:rsidP="00C672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Goal Setting &amp; Flexibility </w:t>
      </w:r>
    </w:p>
    <w:p w14:paraId="2C29E1A3" w14:textId="77777777" w:rsidR="00C6727D" w:rsidRDefault="00C6727D" w:rsidP="00C672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Initiative &amp; Problem Solving</w:t>
      </w:r>
    </w:p>
    <w:p w14:paraId="745F3E92" w14:textId="26EBB9F7" w:rsidR="00C6727D" w:rsidRPr="00741F24" w:rsidRDefault="00C6727D" w:rsidP="008556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Specialist Knowledge, Experience &amp; Self-Development </w:t>
      </w:r>
    </w:p>
    <w:p w14:paraId="04F050C4" w14:textId="77777777" w:rsidR="008556AD" w:rsidRPr="003B1382" w:rsidRDefault="008556AD" w:rsidP="008556AD">
      <w:pPr>
        <w:rPr>
          <w:rFonts w:cstheme="minorHAnsi"/>
          <w:b/>
          <w:u w:val="single"/>
        </w:rPr>
      </w:pPr>
      <w:r w:rsidRPr="003B1382">
        <w:rPr>
          <w:rFonts w:cstheme="minorHAnsi"/>
          <w:b/>
          <w:u w:val="single"/>
        </w:rPr>
        <w:t>Further Information for Candidates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6AD" w:rsidRPr="008556AD" w14:paraId="127A91F3" w14:textId="77777777" w:rsidTr="004F4524">
        <w:tc>
          <w:tcPr>
            <w:tcW w:w="9016" w:type="dxa"/>
          </w:tcPr>
          <w:p w14:paraId="12572E12" w14:textId="77777777" w:rsidR="008556AD" w:rsidRPr="00B01359" w:rsidRDefault="008556AD" w:rsidP="006663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41F24">
              <w:rPr>
                <w:rFonts w:cstheme="minorHAnsi"/>
              </w:rPr>
              <w:t xml:space="preserve">The hours of work may be subject to change in relation to the needs of the Centre and the </w:t>
            </w:r>
            <w:r w:rsidR="0078162B" w:rsidRPr="00B01359">
              <w:rPr>
                <w:rFonts w:cstheme="minorHAnsi"/>
              </w:rPr>
              <w:t>student(s</w:t>
            </w:r>
            <w:r w:rsidR="00C6727D" w:rsidRPr="00B01359">
              <w:rPr>
                <w:rFonts w:cstheme="minorHAnsi"/>
              </w:rPr>
              <w:t>) availing</w:t>
            </w:r>
            <w:r w:rsidRPr="00B01359">
              <w:rPr>
                <w:rFonts w:cstheme="minorHAnsi"/>
              </w:rPr>
              <w:t xml:space="preserve"> of the service.   </w:t>
            </w:r>
          </w:p>
          <w:p w14:paraId="358F2B3A" w14:textId="29C2BF9D" w:rsidR="005E4899" w:rsidRPr="00B01359" w:rsidRDefault="005E4899" w:rsidP="00E468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01359">
              <w:rPr>
                <w:rFonts w:cstheme="minorHAnsi"/>
              </w:rPr>
              <w:t xml:space="preserve">The rate of pay is currently </w:t>
            </w:r>
            <w:r w:rsidR="00B01359" w:rsidRPr="00B01359">
              <w:rPr>
                <w:rFonts w:cstheme="minorHAnsi"/>
              </w:rPr>
              <w:t>€14.48 per hour (inclusive of holiday pay)</w:t>
            </w:r>
            <w:r w:rsidR="003F6ACE" w:rsidRPr="00B01359">
              <w:rPr>
                <w:rFonts w:cstheme="minorHAnsi"/>
              </w:rPr>
              <w:t xml:space="preserve"> </w:t>
            </w:r>
            <w:r w:rsidRPr="00B01359">
              <w:rPr>
                <w:rFonts w:cstheme="minorHAnsi"/>
              </w:rPr>
              <w:t>(this rate is subject to review</w:t>
            </w:r>
            <w:r w:rsidR="00741F24" w:rsidRPr="00B01359">
              <w:rPr>
                <w:rFonts w:cstheme="minorHAnsi"/>
              </w:rPr>
              <w:t>) and</w:t>
            </w:r>
            <w:r w:rsidRPr="00B01359">
              <w:rPr>
                <w:rFonts w:cstheme="minorHAnsi"/>
              </w:rPr>
              <w:t xml:space="preserve"> is subject to the conditions set out by the Department of Education from time to time. </w:t>
            </w:r>
          </w:p>
          <w:p w14:paraId="507A1CDF" w14:textId="77777777" w:rsidR="00C6727D" w:rsidRPr="00B01359" w:rsidRDefault="00C6727D" w:rsidP="009647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01359">
              <w:rPr>
                <w:rFonts w:cstheme="minorHAnsi"/>
              </w:rPr>
              <w:t xml:space="preserve">Late applications will not be accepted. </w:t>
            </w:r>
          </w:p>
          <w:p w14:paraId="77B277D1" w14:textId="77777777" w:rsidR="00C6727D" w:rsidRPr="00B01359" w:rsidRDefault="00C6727D" w:rsidP="009647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01359">
              <w:rPr>
                <w:rFonts w:cstheme="minorHAnsi"/>
              </w:rPr>
              <w:t>The successful candidate(s)</w:t>
            </w:r>
            <w:r w:rsidR="009B7B84" w:rsidRPr="00B01359">
              <w:rPr>
                <w:rFonts w:cstheme="minorHAnsi"/>
              </w:rPr>
              <w:t xml:space="preserve"> will be subject to Garda Vetting and Reference Checks,</w:t>
            </w:r>
          </w:p>
          <w:p w14:paraId="14AB80D8" w14:textId="57CEF112" w:rsidR="009B7B84" w:rsidRPr="008556AD" w:rsidRDefault="009B7B84" w:rsidP="009647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01359">
              <w:rPr>
                <w:rFonts w:cstheme="minorHAnsi"/>
              </w:rPr>
              <w:t xml:space="preserve">A panel may be formed in respect of future temporary/substitute Bus Escort vacancies arising in the </w:t>
            </w:r>
            <w:r w:rsidR="00544CDE">
              <w:rPr>
                <w:rFonts w:cstheme="minorHAnsi"/>
              </w:rPr>
              <w:t>Waterford</w:t>
            </w:r>
            <w:r w:rsidR="00741F24" w:rsidRPr="00B01359">
              <w:rPr>
                <w:rFonts w:cstheme="minorHAnsi"/>
              </w:rPr>
              <w:t xml:space="preserve"> </w:t>
            </w:r>
            <w:r w:rsidRPr="00B01359">
              <w:rPr>
                <w:rFonts w:cstheme="minorHAnsi"/>
              </w:rPr>
              <w:t xml:space="preserve">area of </w:t>
            </w:r>
            <w:r w:rsidR="003F6ACE" w:rsidRPr="00B01359">
              <w:rPr>
                <w:rFonts w:cstheme="minorHAnsi"/>
              </w:rPr>
              <w:t>WW</w:t>
            </w:r>
            <w:r w:rsidRPr="00B01359">
              <w:rPr>
                <w:rFonts w:cstheme="minorHAnsi"/>
              </w:rPr>
              <w:t>ETB.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033DC297" w14:textId="77777777" w:rsidR="008556AD" w:rsidRPr="008556AD" w:rsidRDefault="008556AD" w:rsidP="008556AD">
      <w:pPr>
        <w:rPr>
          <w:rFonts w:cstheme="minorHAnsi"/>
          <w:u w:val="single"/>
        </w:rPr>
      </w:pPr>
    </w:p>
    <w:p w14:paraId="735ECDE1" w14:textId="77777777" w:rsidR="008556AD" w:rsidRPr="008556AD" w:rsidRDefault="008556AD" w:rsidP="008556AD">
      <w:pPr>
        <w:rPr>
          <w:rFonts w:cstheme="minorHAnsi"/>
          <w:u w:val="single"/>
        </w:rPr>
      </w:pPr>
    </w:p>
    <w:p w14:paraId="170D2555" w14:textId="77777777" w:rsidR="008556AD" w:rsidRPr="008556AD" w:rsidRDefault="008556AD" w:rsidP="008556AD">
      <w:pPr>
        <w:rPr>
          <w:rFonts w:cstheme="minorHAnsi"/>
        </w:rPr>
      </w:pPr>
    </w:p>
    <w:p w14:paraId="6E5DEA58" w14:textId="77777777" w:rsidR="00352389" w:rsidRPr="008556AD" w:rsidRDefault="00352389">
      <w:pPr>
        <w:rPr>
          <w:rFonts w:cstheme="minorHAnsi"/>
        </w:rPr>
      </w:pPr>
    </w:p>
    <w:sectPr w:rsidR="00352389" w:rsidRPr="008556AD" w:rsidSect="003B1890"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617125"/>
    <w:multiLevelType w:val="hybridMultilevel"/>
    <w:tmpl w:val="DAAC9E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56EF1"/>
    <w:multiLevelType w:val="hybridMultilevel"/>
    <w:tmpl w:val="D68E8F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3AE8"/>
    <w:multiLevelType w:val="hybridMultilevel"/>
    <w:tmpl w:val="49165D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3731"/>
    <w:multiLevelType w:val="hybridMultilevel"/>
    <w:tmpl w:val="25300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6765D"/>
    <w:multiLevelType w:val="hybridMultilevel"/>
    <w:tmpl w:val="48D6C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106E7"/>
    <w:multiLevelType w:val="hybridMultilevel"/>
    <w:tmpl w:val="5B10E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765601">
    <w:abstractNumId w:val="3"/>
  </w:num>
  <w:num w:numId="2" w16cid:durableId="246498987">
    <w:abstractNumId w:val="5"/>
  </w:num>
  <w:num w:numId="3" w16cid:durableId="1449474712">
    <w:abstractNumId w:val="2"/>
  </w:num>
  <w:num w:numId="4" w16cid:durableId="1722174997">
    <w:abstractNumId w:val="1"/>
  </w:num>
  <w:num w:numId="5" w16cid:durableId="1043211962">
    <w:abstractNumId w:val="0"/>
  </w:num>
  <w:num w:numId="6" w16cid:durableId="1847748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AD"/>
    <w:rsid w:val="00086AD4"/>
    <w:rsid w:val="00352389"/>
    <w:rsid w:val="0037741C"/>
    <w:rsid w:val="003B1382"/>
    <w:rsid w:val="003C319F"/>
    <w:rsid w:val="003C7F9F"/>
    <w:rsid w:val="003F6ACE"/>
    <w:rsid w:val="004B1DFA"/>
    <w:rsid w:val="00544CDE"/>
    <w:rsid w:val="005C45EB"/>
    <w:rsid w:val="005E4899"/>
    <w:rsid w:val="0068260E"/>
    <w:rsid w:val="00741F24"/>
    <w:rsid w:val="00775C08"/>
    <w:rsid w:val="0078162B"/>
    <w:rsid w:val="008556AD"/>
    <w:rsid w:val="009079F7"/>
    <w:rsid w:val="0092257F"/>
    <w:rsid w:val="0094252E"/>
    <w:rsid w:val="009647CE"/>
    <w:rsid w:val="009B7B84"/>
    <w:rsid w:val="00A20C4C"/>
    <w:rsid w:val="00B01359"/>
    <w:rsid w:val="00B159F0"/>
    <w:rsid w:val="00B56E0F"/>
    <w:rsid w:val="00B63CE4"/>
    <w:rsid w:val="00C6727D"/>
    <w:rsid w:val="00E21437"/>
    <w:rsid w:val="00EE0365"/>
    <w:rsid w:val="00F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AF0D"/>
  <w15:chartTrackingRefBased/>
  <w15:docId w15:val="{B68FB8D3-3969-4514-BB83-C9EB64EA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2</cp:revision>
  <cp:lastPrinted>2020-08-24T09:44:00Z</cp:lastPrinted>
  <dcterms:created xsi:type="dcterms:W3CDTF">2024-07-12T10:38:00Z</dcterms:created>
  <dcterms:modified xsi:type="dcterms:W3CDTF">2024-07-12T10:38:00Z</dcterms:modified>
</cp:coreProperties>
</file>